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E07" w:rsidRPr="00BB31A1" w:rsidRDefault="00212E07" w:rsidP="00212E07">
      <w:pPr>
        <w:tabs>
          <w:tab w:val="left" w:pos="1386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 ผ.0๑</w:t>
      </w:r>
    </w:p>
    <w:p w:rsidR="00212E07" w:rsidRPr="005C44B7" w:rsidRDefault="00212E07" w:rsidP="005C44B7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212E07" w:rsidRDefault="00212E07" w:rsidP="00212E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297AF0">
        <w:rPr>
          <w:rFonts w:ascii="TH SarabunIT๙" w:hAnsi="TH SarabunIT๙" w:cs="TH SarabunIT๙"/>
          <w:b/>
          <w:bCs/>
          <w:sz w:val="28"/>
          <w:cs/>
        </w:rPr>
        <w:t>บั</w:t>
      </w:r>
      <w:r>
        <w:rPr>
          <w:rFonts w:ascii="TH SarabunIT๙" w:hAnsi="TH SarabunIT๙" w:cs="TH SarabunIT๙"/>
          <w:b/>
          <w:bCs/>
          <w:sz w:val="28"/>
          <w:cs/>
        </w:rPr>
        <w:t>ญชีสรุปโครงการพัฒนาแผนพัฒนา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>ท้องถิ่น</w:t>
      </w:r>
      <w:r w:rsidRPr="00297AF0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297AF0">
        <w:rPr>
          <w:rFonts w:ascii="TH SarabunIT๙" w:hAnsi="TH SarabunIT๙" w:cs="TH SarabunIT๙"/>
          <w:b/>
          <w:bCs/>
          <w:sz w:val="28"/>
        </w:rPr>
        <w:t>(</w:t>
      </w:r>
      <w:r w:rsidRPr="00297AF0">
        <w:rPr>
          <w:rFonts w:ascii="TH SarabunIT๙" w:hAnsi="TH SarabunIT๙" w:cs="TH SarabunIT๙"/>
          <w:b/>
          <w:bCs/>
          <w:sz w:val="28"/>
          <w:cs/>
        </w:rPr>
        <w:t>พ</w:t>
      </w:r>
      <w:r w:rsidRPr="00297AF0">
        <w:rPr>
          <w:rFonts w:ascii="TH SarabunIT๙" w:hAnsi="TH SarabunIT๙" w:cs="TH SarabunIT๙"/>
          <w:b/>
          <w:bCs/>
          <w:sz w:val="28"/>
        </w:rPr>
        <w:t>.</w:t>
      </w:r>
      <w:r w:rsidRPr="00297AF0">
        <w:rPr>
          <w:rFonts w:ascii="TH SarabunIT๙" w:hAnsi="TH SarabunIT๙" w:cs="TH SarabunIT๙"/>
          <w:b/>
          <w:bCs/>
          <w:sz w:val="28"/>
          <w:cs/>
        </w:rPr>
        <w:t>ศ</w:t>
      </w:r>
      <w:r w:rsidRPr="00297AF0">
        <w:rPr>
          <w:rFonts w:ascii="TH SarabunIT๙" w:hAnsi="TH SarabunIT๙" w:cs="TH SarabunIT๙"/>
          <w:b/>
          <w:bCs/>
          <w:sz w:val="28"/>
        </w:rPr>
        <w:t xml:space="preserve">. </w:t>
      </w:r>
      <w:r>
        <w:rPr>
          <w:rFonts w:ascii="TH SarabunIT๙" w:hAnsi="TH SarabunIT๙" w:cs="TH SarabunIT๙"/>
          <w:b/>
          <w:bCs/>
          <w:sz w:val="28"/>
          <w:cs/>
        </w:rPr>
        <w:t>๒๕6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– ๒๕๖</w:t>
      </w:r>
      <w:r>
        <w:rPr>
          <w:rFonts w:ascii="TH SarabunIT๙" w:hAnsi="TH SarabunIT๙" w:cs="TH SarabunIT๙" w:hint="cs"/>
          <w:b/>
          <w:bCs/>
          <w:sz w:val="28"/>
          <w:cs/>
        </w:rPr>
        <w:t>๕</w:t>
      </w:r>
      <w:r w:rsidRPr="00297AF0">
        <w:rPr>
          <w:rFonts w:ascii="TH SarabunIT๙" w:hAnsi="TH SarabunIT๙" w:cs="TH SarabunIT๙"/>
          <w:b/>
          <w:bCs/>
          <w:sz w:val="28"/>
        </w:rPr>
        <w:t>)</w:t>
      </w:r>
    </w:p>
    <w:p w:rsidR="00444E17" w:rsidRPr="00297AF0" w:rsidRDefault="00444E17" w:rsidP="00212E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เพิ่มเติม ครั้งที่ </w:t>
      </w:r>
      <w:r w:rsidR="00C40132">
        <w:rPr>
          <w:rFonts w:ascii="TH SarabunIT๙" w:hAnsi="TH SarabunIT๙" w:cs="TH SarabunIT๙" w:hint="cs"/>
          <w:b/>
          <w:bCs/>
          <w:sz w:val="28"/>
          <w:cs/>
        </w:rPr>
        <w:t>๑</w:t>
      </w:r>
      <w:r w:rsidR="00A33034">
        <w:rPr>
          <w:rFonts w:ascii="TH SarabunIT๙" w:hAnsi="TH SarabunIT๙" w:cs="TH SarabunIT๙" w:hint="cs"/>
          <w:b/>
          <w:bCs/>
          <w:sz w:val="28"/>
          <w:cs/>
        </w:rPr>
        <w:t>/๒๕๖๔</w:t>
      </w:r>
    </w:p>
    <w:p w:rsidR="00212E07" w:rsidRPr="00297AF0" w:rsidRDefault="00212E07" w:rsidP="00212E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297AF0">
        <w:rPr>
          <w:rFonts w:ascii="TH SarabunIT๙" w:hAnsi="TH SarabunIT๙" w:cs="TH SarabunIT๙"/>
          <w:b/>
          <w:bCs/>
          <w:sz w:val="28"/>
          <w:cs/>
        </w:rPr>
        <w:t>องค์การบริหารส่วนตำบลเขาขาว</w:t>
      </w:r>
    </w:p>
    <w:tbl>
      <w:tblPr>
        <w:tblW w:w="15636" w:type="dxa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50"/>
        <w:gridCol w:w="1418"/>
        <w:gridCol w:w="851"/>
        <w:gridCol w:w="1275"/>
        <w:gridCol w:w="851"/>
        <w:gridCol w:w="1275"/>
        <w:gridCol w:w="851"/>
        <w:gridCol w:w="1275"/>
        <w:gridCol w:w="851"/>
        <w:gridCol w:w="1276"/>
        <w:gridCol w:w="851"/>
        <w:gridCol w:w="1460"/>
      </w:tblGrid>
      <w:tr w:rsidR="00212E07" w:rsidRPr="00881041" w:rsidTr="00A33034">
        <w:trPr>
          <w:cantSplit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</w:t>
            </w: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126" w:type="dxa"/>
            <w:gridSpan w:val="2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</w:t>
            </w: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126" w:type="dxa"/>
            <w:gridSpan w:val="2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</w:t>
            </w: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126" w:type="dxa"/>
            <w:gridSpan w:val="2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 2564</w:t>
            </w:r>
          </w:p>
        </w:tc>
        <w:tc>
          <w:tcPr>
            <w:tcW w:w="2127" w:type="dxa"/>
            <w:gridSpan w:val="2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 ๒๕๖๕</w:t>
            </w:r>
          </w:p>
        </w:tc>
        <w:tc>
          <w:tcPr>
            <w:tcW w:w="2311" w:type="dxa"/>
            <w:gridSpan w:val="2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 ๕ ปี</w:t>
            </w:r>
          </w:p>
        </w:tc>
      </w:tr>
      <w:tr w:rsidR="00212E07" w:rsidRPr="00881041" w:rsidTr="00A33034">
        <w:trPr>
          <w:cantSplit/>
          <w:trHeight w:val="617"/>
        </w:trPr>
        <w:tc>
          <w:tcPr>
            <w:tcW w:w="2552" w:type="dxa"/>
            <w:vMerge/>
            <w:shd w:val="clear" w:color="auto" w:fill="BFBFBF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5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5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5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6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60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212E07" w:rsidRPr="00881041" w:rsidTr="00A33034">
        <w:trPr>
          <w:trHeight w:val="992"/>
        </w:trPr>
        <w:tc>
          <w:tcPr>
            <w:tcW w:w="2552" w:type="dxa"/>
            <w:shd w:val="clear" w:color="auto" w:fill="FFFFFF"/>
          </w:tcPr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</w:t>
            </w: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) </w:t>
            </w: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ยุทธศาสตร์การพัฒนาด้านโครงสร้างพื้นฐาน</w:t>
            </w:r>
          </w:p>
          <w:p w:rsidR="00212E07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1.1</w:t>
            </w:r>
            <w:r w:rsidRPr="003C083F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3C083F">
              <w:rPr>
                <w:rFonts w:ascii="TH SarabunIT๙" w:hAnsi="TH SarabunIT๙" w:cs="TH SarabunIT๙" w:hint="cs"/>
                <w:szCs w:val="22"/>
                <w:cs/>
              </w:rPr>
              <w:t>แผนงานอุตสาหกรรมและการโยธา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๑.๒ 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850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523177" w:rsidRDefault="0052317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BA1FC6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BA1FC6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BA1FC6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BA1FC6" w:rsidP="009778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BA1FC6" w:rsidRPr="00881041" w:rsidRDefault="00BA1FC6" w:rsidP="009778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BA1FC6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BA1FC6" w:rsidP="00BA1F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BA1FC6" w:rsidRPr="00881041" w:rsidRDefault="00BA1FC6" w:rsidP="00BA1F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BA1FC6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60" w:type="dxa"/>
          </w:tcPr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1660C" w:rsidRDefault="00BA1FC6" w:rsidP="00C1660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036755" w:rsidRPr="00FD1C92" w:rsidTr="00A33034">
        <w:tc>
          <w:tcPr>
            <w:tcW w:w="2552" w:type="dxa"/>
            <w:shd w:val="clear" w:color="auto" w:fill="D9D9D9"/>
          </w:tcPr>
          <w:p w:rsidR="00036755" w:rsidRPr="00FD1C92" w:rsidRDefault="00036755" w:rsidP="000367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C9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shd w:val="clear" w:color="auto" w:fill="D9D9D9"/>
          </w:tcPr>
          <w:p w:rsidR="00036755" w:rsidRPr="00FD1C92" w:rsidRDefault="00036755" w:rsidP="000367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036755" w:rsidRPr="00072CAE" w:rsidRDefault="00036755" w:rsidP="000367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036755" w:rsidRPr="00FD1C92" w:rsidRDefault="00036755" w:rsidP="000367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shd w:val="clear" w:color="auto" w:fill="D9D9D9"/>
          </w:tcPr>
          <w:p w:rsidR="00036755" w:rsidRPr="00FD1C92" w:rsidRDefault="00036755" w:rsidP="000367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036755" w:rsidRPr="00FD1C92" w:rsidRDefault="00BA1FC6" w:rsidP="000367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shd w:val="clear" w:color="auto" w:fill="D9D9D9"/>
          </w:tcPr>
          <w:p w:rsidR="00036755" w:rsidRPr="00C1660C" w:rsidRDefault="00BA1FC6" w:rsidP="00E907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036755" w:rsidRPr="00FD1C92" w:rsidRDefault="00BA1FC6" w:rsidP="000367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shd w:val="clear" w:color="auto" w:fill="D9D9D9"/>
          </w:tcPr>
          <w:p w:rsidR="00036755" w:rsidRPr="00C1660C" w:rsidRDefault="00BA1FC6" w:rsidP="0003675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036755" w:rsidRPr="00FD1C92" w:rsidRDefault="00BA1FC6" w:rsidP="000367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shd w:val="clear" w:color="auto" w:fill="D9D9D9"/>
          </w:tcPr>
          <w:p w:rsidR="00036755" w:rsidRPr="00C1660C" w:rsidRDefault="00BA1FC6" w:rsidP="0003675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="009778E6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036755" w:rsidRPr="00FD1C92" w:rsidRDefault="00BA1FC6" w:rsidP="0003675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60" w:type="dxa"/>
            <w:shd w:val="clear" w:color="auto" w:fill="D9D9D9"/>
          </w:tcPr>
          <w:p w:rsidR="00036755" w:rsidRPr="00C1660C" w:rsidRDefault="00BA1FC6" w:rsidP="009778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212E07" w:rsidRPr="00881041" w:rsidTr="00A33034">
        <w:tc>
          <w:tcPr>
            <w:tcW w:w="2552" w:type="dxa"/>
            <w:shd w:val="clear" w:color="auto" w:fill="FFFFFF"/>
          </w:tcPr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๒) ยุทธศาสตร์การพัฒนาด้านเศรษฐกิจ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2.1 แผนงานการเกษตร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2.2 แผนงานสังคมสงเคราะห์ 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๒.๓ งานบริหารงานทั่วไป</w:t>
            </w:r>
          </w:p>
        </w:tc>
        <w:tc>
          <w:tcPr>
            <w:tcW w:w="850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12D1F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E2261B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  <w:p w:rsidR="00212E07" w:rsidRPr="00881041" w:rsidRDefault="00BA1FC6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5C44B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๗,๔๔๗,๓๐๐</w:t>
            </w:r>
          </w:p>
          <w:p w:rsidR="00212E07" w:rsidRPr="00881041" w:rsidRDefault="00BA1FC6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5C44B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5C44B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E2261B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  <w:p w:rsidR="00212E07" w:rsidRPr="00881041" w:rsidRDefault="00BA1FC6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60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5C44B7" w:rsidP="005C44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๗,๔๔๗,๓๐๐</w:t>
            </w:r>
          </w:p>
          <w:p w:rsidR="00212E07" w:rsidRPr="00881041" w:rsidRDefault="00BA1FC6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212E07" w:rsidRPr="00881041" w:rsidTr="00A33034">
        <w:tc>
          <w:tcPr>
            <w:tcW w:w="2552" w:type="dxa"/>
            <w:shd w:val="clear" w:color="auto" w:fill="D9D9D9"/>
          </w:tcPr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212E07" w:rsidRPr="00CF782E" w:rsidRDefault="00E2261B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F782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1275" w:type="dxa"/>
            <w:shd w:val="clear" w:color="auto" w:fill="D9D9D9"/>
          </w:tcPr>
          <w:p w:rsidR="00212E07" w:rsidRPr="00CF782E" w:rsidRDefault="005C44B7" w:rsidP="005C44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F782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๗,๔๔๗,๓๐๐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212E07" w:rsidRPr="00CF782E" w:rsidRDefault="00E2261B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F782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1460" w:type="dxa"/>
            <w:shd w:val="clear" w:color="auto" w:fill="D9D9D9"/>
          </w:tcPr>
          <w:p w:rsidR="00212E07" w:rsidRPr="00CF782E" w:rsidRDefault="005C44B7" w:rsidP="005C44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F782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๗,๔๔๗,๓๐๐</w:t>
            </w:r>
          </w:p>
        </w:tc>
      </w:tr>
      <w:tr w:rsidR="00212E07" w:rsidRPr="00881041" w:rsidTr="00A33034">
        <w:trPr>
          <w:trHeight w:val="648"/>
        </w:trPr>
        <w:tc>
          <w:tcPr>
            <w:tcW w:w="2552" w:type="dxa"/>
            <w:shd w:val="clear" w:color="auto" w:fill="FFFFFF"/>
          </w:tcPr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๓) ยุทธศาสตร์การพัฒนาคุณภาพชีวิต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3.1 แผนงานบริหารทั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วไป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3.2 แผนงานการศึกษา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3.3แผนงานศาสนาวัฒนธรรม ฯ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3.๔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แผนงานรักษาความสงบภายใน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3.๕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แผนงานสังคมสงเคราะห์</w:t>
            </w:r>
          </w:p>
          <w:p w:rsidR="00212E07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3.๖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แผนงานงบกลาง</w:t>
            </w:r>
          </w:p>
          <w:p w:rsidR="00133037" w:rsidRPr="00881041" w:rsidRDefault="0013303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๓.๗ แผนงานสาธารณสุข</w:t>
            </w:r>
          </w:p>
        </w:tc>
        <w:tc>
          <w:tcPr>
            <w:tcW w:w="850" w:type="dxa"/>
          </w:tcPr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3037" w:rsidRPr="00881041" w:rsidRDefault="0013303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212E07" w:rsidRPr="00881041" w:rsidRDefault="00212E07" w:rsidP="00DB6DC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DB6DC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1330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1330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1330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1330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1330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1330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3037" w:rsidRPr="00881041" w:rsidRDefault="00133037" w:rsidP="0013303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3037" w:rsidRPr="00881041" w:rsidRDefault="0013303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3037" w:rsidRPr="00881041" w:rsidRDefault="0013303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E276CD" w:rsidRPr="00881041" w:rsidRDefault="00141C31" w:rsidP="00E276C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13303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444E1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E276CD" w:rsidRDefault="00141C31" w:rsidP="00E276C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444E1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3037" w:rsidRPr="00881041" w:rsidRDefault="0013303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3037" w:rsidRDefault="0013303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3037" w:rsidRPr="00881041" w:rsidRDefault="00141C31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C1C48" w:rsidRDefault="00E276CD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3037" w:rsidRDefault="0013303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3037" w:rsidRPr="00881041" w:rsidRDefault="00141C31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44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3037" w:rsidRPr="00881041" w:rsidRDefault="00141C31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44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๓๘๗,๑๑๐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33037" w:rsidRPr="00881041" w:rsidRDefault="00141C31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B349B2" w:rsidRDefault="005C44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  <w:p w:rsidR="00B349B2" w:rsidRDefault="00444E1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B349B2" w:rsidRDefault="00B349B2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B349B2" w:rsidRDefault="00B349B2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1529C" w:rsidRDefault="0011529C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1529C" w:rsidRPr="00881041" w:rsidRDefault="00141C31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60" w:type="dxa"/>
          </w:tcPr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9C6C75" w:rsidRDefault="005C44B7" w:rsidP="009C6C7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๓๘๗,๑๑๐</w:t>
            </w:r>
          </w:p>
          <w:p w:rsidR="00212E0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11529C" w:rsidRPr="00881041" w:rsidRDefault="00141C31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E276CD" w:rsidRPr="00881041" w:rsidTr="00A33034">
        <w:tc>
          <w:tcPr>
            <w:tcW w:w="2552" w:type="dxa"/>
            <w:shd w:val="clear" w:color="auto" w:fill="D9D9D9"/>
          </w:tcPr>
          <w:p w:rsidR="00E276CD" w:rsidRPr="00881041" w:rsidRDefault="00E276CD" w:rsidP="00E276C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shd w:val="clear" w:color="auto" w:fill="D9D9D9"/>
          </w:tcPr>
          <w:p w:rsidR="00E276CD" w:rsidRPr="00881041" w:rsidRDefault="00E276CD" w:rsidP="00E276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E276CD" w:rsidRPr="00881041" w:rsidRDefault="00E276CD" w:rsidP="00E276CD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E276CD" w:rsidRPr="00881041" w:rsidRDefault="00E276CD" w:rsidP="00E276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shd w:val="clear" w:color="auto" w:fill="D9D9D9"/>
          </w:tcPr>
          <w:p w:rsidR="00E276CD" w:rsidRPr="00881041" w:rsidRDefault="00E276CD" w:rsidP="00E276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E276CD" w:rsidRPr="00881041" w:rsidRDefault="00141C31" w:rsidP="00E276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shd w:val="clear" w:color="auto" w:fill="D9D9D9"/>
          </w:tcPr>
          <w:p w:rsidR="00E276CD" w:rsidRPr="007F00C4" w:rsidRDefault="00141C31" w:rsidP="00E276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E276CD" w:rsidRPr="00881041" w:rsidRDefault="00141C31" w:rsidP="00E276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shd w:val="clear" w:color="auto" w:fill="D9D9D9"/>
          </w:tcPr>
          <w:p w:rsidR="00E276CD" w:rsidRPr="007F00C4" w:rsidRDefault="00141C31" w:rsidP="00E276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E276CD" w:rsidRPr="00CF782E" w:rsidRDefault="005C44B7" w:rsidP="00E276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F782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1276" w:type="dxa"/>
            <w:shd w:val="clear" w:color="auto" w:fill="D9D9D9"/>
          </w:tcPr>
          <w:p w:rsidR="00E276CD" w:rsidRPr="00CF782E" w:rsidRDefault="005C44B7" w:rsidP="009C6C7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F782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๓๘๗,๑๑๐</w:t>
            </w:r>
          </w:p>
        </w:tc>
        <w:tc>
          <w:tcPr>
            <w:tcW w:w="851" w:type="dxa"/>
            <w:shd w:val="clear" w:color="auto" w:fill="D9D9D9"/>
          </w:tcPr>
          <w:p w:rsidR="00E276CD" w:rsidRPr="00CF782E" w:rsidRDefault="005C44B7" w:rsidP="00E276C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F782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1460" w:type="dxa"/>
            <w:shd w:val="clear" w:color="auto" w:fill="D9D9D9"/>
          </w:tcPr>
          <w:p w:rsidR="00E276CD" w:rsidRPr="00CF782E" w:rsidRDefault="005C44B7" w:rsidP="009C6C7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F782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๓๘๗,๑๑๐</w:t>
            </w:r>
          </w:p>
        </w:tc>
      </w:tr>
    </w:tbl>
    <w:p w:rsidR="00212E07" w:rsidRDefault="00212E0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212E07" w:rsidRDefault="00212E0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212E07" w:rsidRDefault="00A6568A" w:rsidP="00212E07">
      <w:pPr>
        <w:spacing w:after="0"/>
        <w:jc w:val="center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-๒-</w:t>
      </w:r>
    </w:p>
    <w:p w:rsidR="00212E07" w:rsidRDefault="00212E0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212E07" w:rsidRPr="00297AF0" w:rsidRDefault="00212E0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5C27B7" w:rsidRPr="00297AF0" w:rsidRDefault="005C27B7" w:rsidP="00212E07">
      <w:pPr>
        <w:spacing w:after="0"/>
        <w:rPr>
          <w:rFonts w:ascii="TH SarabunIT๙" w:hAnsi="TH SarabunIT๙" w:cs="TH SarabunIT๙"/>
          <w:sz w:val="28"/>
        </w:rPr>
      </w:pP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7"/>
        <w:gridCol w:w="850"/>
        <w:gridCol w:w="1276"/>
        <w:gridCol w:w="850"/>
        <w:gridCol w:w="1419"/>
        <w:gridCol w:w="850"/>
        <w:gridCol w:w="1418"/>
        <w:gridCol w:w="850"/>
        <w:gridCol w:w="1418"/>
        <w:gridCol w:w="850"/>
        <w:gridCol w:w="1418"/>
        <w:gridCol w:w="825"/>
        <w:gridCol w:w="1344"/>
      </w:tblGrid>
      <w:tr w:rsidR="00212E07" w:rsidRPr="00881041" w:rsidTr="00A33034">
        <w:trPr>
          <w:cantSplit/>
        </w:trPr>
        <w:tc>
          <w:tcPr>
            <w:tcW w:w="2367" w:type="dxa"/>
            <w:vMerge w:val="restart"/>
            <w:shd w:val="clear" w:color="auto" w:fill="D9D9D9"/>
            <w:vAlign w:val="center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ยุทธศาสตร์</w:t>
            </w:r>
          </w:p>
        </w:tc>
        <w:tc>
          <w:tcPr>
            <w:tcW w:w="2126" w:type="dxa"/>
            <w:gridSpan w:val="2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</w:t>
            </w: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269" w:type="dxa"/>
            <w:gridSpan w:val="2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</w:t>
            </w: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</w:t>
            </w: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 2564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 ๒๕๖๕</w:t>
            </w:r>
          </w:p>
        </w:tc>
        <w:tc>
          <w:tcPr>
            <w:tcW w:w="2169" w:type="dxa"/>
            <w:gridSpan w:val="2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 ๕ ปี</w:t>
            </w:r>
          </w:p>
        </w:tc>
      </w:tr>
      <w:tr w:rsidR="00212E07" w:rsidRPr="00881041" w:rsidTr="00A33034">
        <w:trPr>
          <w:cantSplit/>
        </w:trPr>
        <w:tc>
          <w:tcPr>
            <w:tcW w:w="2367" w:type="dxa"/>
            <w:vMerge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6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9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25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44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5C27B7" w:rsidRPr="00881041" w:rsidTr="00A33034">
        <w:tc>
          <w:tcPr>
            <w:tcW w:w="2367" w:type="dxa"/>
            <w:shd w:val="clear" w:color="auto" w:fill="FFFFFF"/>
          </w:tcPr>
          <w:p w:rsidR="005C27B7" w:rsidRPr="00881041" w:rsidRDefault="005C27B7" w:rsidP="005C27B7">
            <w:pPr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๔)ยุทธศาสตร์การพัฒนาด้านสิ่งแวดล้อม</w:t>
            </w:r>
          </w:p>
          <w:p w:rsidR="005C27B7" w:rsidRPr="00881041" w:rsidRDefault="005C27B7" w:rsidP="005C27B7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sz w:val="24"/>
                <w:szCs w:val="24"/>
              </w:rPr>
              <w:t xml:space="preserve">4.1 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แผนงานบริหารงานทั่วไป</w:t>
            </w:r>
          </w:p>
          <w:p w:rsidR="005C27B7" w:rsidRPr="00881041" w:rsidRDefault="005C27B7" w:rsidP="005C27B7">
            <w:pPr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4.2 แผนงานการเกษตร</w:t>
            </w:r>
          </w:p>
        </w:tc>
        <w:tc>
          <w:tcPr>
            <w:tcW w:w="850" w:type="dxa"/>
            <w:shd w:val="clear" w:color="auto" w:fill="FFFFFF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DE33D9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418" w:type="dxa"/>
            <w:shd w:val="clear" w:color="auto" w:fill="FFFFFF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DE33D9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๒๓๐,๐๐๐</w:t>
            </w:r>
          </w:p>
        </w:tc>
        <w:tc>
          <w:tcPr>
            <w:tcW w:w="825" w:type="dxa"/>
            <w:shd w:val="clear" w:color="auto" w:fill="FFFFFF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DE33D9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344" w:type="dxa"/>
            <w:shd w:val="clear" w:color="auto" w:fill="FFFFFF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DE33D9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๒๓๐,๐๐๐</w:t>
            </w:r>
          </w:p>
        </w:tc>
      </w:tr>
      <w:tr w:rsidR="005C27B7" w:rsidRPr="00881041" w:rsidTr="00A33034">
        <w:trPr>
          <w:cantSplit/>
          <w:trHeight w:val="299"/>
        </w:trPr>
        <w:tc>
          <w:tcPr>
            <w:tcW w:w="2367" w:type="dxa"/>
            <w:shd w:val="clear" w:color="auto" w:fill="D9D9D9"/>
          </w:tcPr>
          <w:p w:rsidR="005C27B7" w:rsidRPr="00881041" w:rsidRDefault="005C27B7" w:rsidP="005C2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shd w:val="clear" w:color="auto" w:fill="D9D9D9"/>
          </w:tcPr>
          <w:p w:rsidR="005C27B7" w:rsidRPr="00072CAE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DE33D9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1418" w:type="dxa"/>
            <w:shd w:val="clear" w:color="auto" w:fill="D9D9D9"/>
          </w:tcPr>
          <w:p w:rsidR="005C27B7" w:rsidRPr="00FD1C92" w:rsidRDefault="00DE33D9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๒๓๐,๐๐๐</w:t>
            </w:r>
          </w:p>
        </w:tc>
        <w:tc>
          <w:tcPr>
            <w:tcW w:w="825" w:type="dxa"/>
            <w:shd w:val="clear" w:color="auto" w:fill="D9D9D9"/>
          </w:tcPr>
          <w:p w:rsidR="005C27B7" w:rsidRPr="00FD1C92" w:rsidRDefault="00DE33D9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1344" w:type="dxa"/>
            <w:shd w:val="clear" w:color="auto" w:fill="D9D9D9"/>
          </w:tcPr>
          <w:p w:rsidR="005C27B7" w:rsidRPr="00FD1C92" w:rsidRDefault="00DE33D9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๒๓๐,๐๐๐</w:t>
            </w:r>
          </w:p>
        </w:tc>
      </w:tr>
      <w:tr w:rsidR="005C27B7" w:rsidRPr="00881041" w:rsidTr="00A33034">
        <w:trPr>
          <w:trHeight w:val="732"/>
        </w:trPr>
        <w:tc>
          <w:tcPr>
            <w:tcW w:w="2367" w:type="dxa"/>
            <w:shd w:val="clear" w:color="auto" w:fill="FFFFFF"/>
          </w:tcPr>
          <w:p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5)</w:t>
            </w: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การพัฒนาด้านการบริหารจัดการที่ดี</w:t>
            </w:r>
          </w:p>
          <w:p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sz w:val="24"/>
                <w:szCs w:val="24"/>
              </w:rPr>
              <w:t xml:space="preserve">5.1 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แผนงานบริหารงานทั่วไป</w:t>
            </w:r>
          </w:p>
          <w:p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sz w:val="24"/>
                <w:szCs w:val="24"/>
              </w:rPr>
              <w:t xml:space="preserve">5.2 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แผนงานเคหะและชุมชน</w:t>
            </w:r>
          </w:p>
          <w:p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CF782E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CF782E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๑,๓๒๕,๘๐๐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CF782E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CF782E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="004708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๐๐,๐๐๐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25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47087A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44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CF782E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๑,๕</w:t>
            </w:r>
            <w:r w:rsidR="004708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๒๕,๘๐๐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5C27B7" w:rsidRPr="00881041" w:rsidTr="00A33034">
        <w:tc>
          <w:tcPr>
            <w:tcW w:w="2367" w:type="dxa"/>
            <w:shd w:val="clear" w:color="auto" w:fill="D9D9D9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shd w:val="clear" w:color="auto" w:fill="D9D9D9"/>
          </w:tcPr>
          <w:p w:rsidR="005C27B7" w:rsidRPr="00072CAE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CF782E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1418" w:type="dxa"/>
            <w:shd w:val="clear" w:color="auto" w:fill="D9D9D9"/>
          </w:tcPr>
          <w:p w:rsidR="005C27B7" w:rsidRPr="00FD1C92" w:rsidRDefault="00CF782E" w:rsidP="005C27B7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๑,๓๒๕,๘๐๐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CF782E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1418" w:type="dxa"/>
            <w:shd w:val="clear" w:color="auto" w:fill="D9D9D9"/>
          </w:tcPr>
          <w:p w:rsidR="005C27B7" w:rsidRPr="00FD1C92" w:rsidRDefault="00CF782E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</w:t>
            </w:r>
            <w:r w:rsidR="001E37C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๐๐,๐๐๐</w:t>
            </w:r>
          </w:p>
        </w:tc>
        <w:tc>
          <w:tcPr>
            <w:tcW w:w="825" w:type="dxa"/>
            <w:shd w:val="clear" w:color="auto" w:fill="D9D9D9"/>
          </w:tcPr>
          <w:p w:rsidR="005C27B7" w:rsidRPr="00FD1C92" w:rsidRDefault="001E37CA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1344" w:type="dxa"/>
            <w:shd w:val="clear" w:color="auto" w:fill="D9D9D9"/>
          </w:tcPr>
          <w:p w:rsidR="005C27B7" w:rsidRPr="00FD1C92" w:rsidRDefault="00CF782E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๑,๕</w:t>
            </w:r>
            <w:r w:rsidR="001E37C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๒๕,๘๐๐</w:t>
            </w:r>
          </w:p>
        </w:tc>
      </w:tr>
      <w:tr w:rsidR="005C27B7" w:rsidRPr="00881041" w:rsidTr="00A33034">
        <w:tc>
          <w:tcPr>
            <w:tcW w:w="2367" w:type="dxa"/>
            <w:shd w:val="clear" w:color="auto" w:fill="FFFFFF"/>
          </w:tcPr>
          <w:p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6) </w:t>
            </w: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การอนุรักษ์ศิลปะ วัฒนธรรม จารีตประเพณี และพัฒนาภูมิปัญญาท้องถิ่น</w:t>
            </w:r>
          </w:p>
          <w:p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6.1 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แผนงานศาสนา วัฒนธรรมและนันทนาการ</w:t>
            </w:r>
          </w:p>
          <w:p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6.2แผนงานการเกษตร</w:t>
            </w: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FE3A1F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E3A1F" w:rsidRPr="00881041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FE3A1F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E3A1F" w:rsidRPr="00881041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FE3A1F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E3A1F" w:rsidRPr="00881041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FE3A1F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E3A1F" w:rsidRPr="00881041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FE3A1F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E3A1F" w:rsidRPr="00881041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FE3A1F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E3A1F" w:rsidRPr="00881041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FE3A1F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E3A1F" w:rsidRPr="00881041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FE3A1F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E3A1F" w:rsidRPr="00881041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FE3A1F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E3A1F" w:rsidRPr="00881041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FE3A1F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E3A1F" w:rsidRPr="00881041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25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FE3A1F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E3A1F" w:rsidRPr="00881041" w:rsidRDefault="00FE3A1F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44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5C27B7" w:rsidRPr="00881041" w:rsidTr="00A33034">
        <w:tc>
          <w:tcPr>
            <w:tcW w:w="2367" w:type="dxa"/>
            <w:shd w:val="clear" w:color="auto" w:fill="D9D9D9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shd w:val="clear" w:color="auto" w:fill="D9D9D9"/>
          </w:tcPr>
          <w:p w:rsidR="005C27B7" w:rsidRPr="00072CAE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25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344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5C44B7" w:rsidRPr="00881041" w:rsidTr="00A33034">
        <w:tc>
          <w:tcPr>
            <w:tcW w:w="2367" w:type="dxa"/>
            <w:shd w:val="clear" w:color="auto" w:fill="D9D9D9"/>
          </w:tcPr>
          <w:p w:rsidR="005C44B7" w:rsidRPr="00881041" w:rsidRDefault="005C44B7" w:rsidP="005C44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850" w:type="dxa"/>
            <w:shd w:val="clear" w:color="auto" w:fill="D9D9D9"/>
          </w:tcPr>
          <w:p w:rsidR="005C44B7" w:rsidRPr="00881041" w:rsidRDefault="005C44B7" w:rsidP="005C44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shd w:val="clear" w:color="auto" w:fill="D9D9D9"/>
          </w:tcPr>
          <w:p w:rsidR="005C44B7" w:rsidRPr="00881041" w:rsidRDefault="005C44B7" w:rsidP="005C44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44B7" w:rsidRPr="00881041" w:rsidRDefault="005C44B7" w:rsidP="005C44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  <w:shd w:val="clear" w:color="auto" w:fill="D9D9D9"/>
          </w:tcPr>
          <w:p w:rsidR="005C44B7" w:rsidRPr="00881041" w:rsidRDefault="005C44B7" w:rsidP="005C44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44B7" w:rsidRPr="00FD1C92" w:rsidRDefault="005C44B7" w:rsidP="005C44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5C44B7" w:rsidRPr="00C1660C" w:rsidRDefault="005C44B7" w:rsidP="005C44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44B7" w:rsidRPr="00CF782E" w:rsidRDefault="00CF782E" w:rsidP="005C44B7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CF782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๖</w:t>
            </w:r>
          </w:p>
        </w:tc>
        <w:tc>
          <w:tcPr>
            <w:tcW w:w="1418" w:type="dxa"/>
            <w:shd w:val="clear" w:color="auto" w:fill="D9D9D9"/>
          </w:tcPr>
          <w:p w:rsidR="005C44B7" w:rsidRPr="00CF782E" w:rsidRDefault="00CF782E" w:rsidP="005C44B7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CF782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๘,๗๗๓,๑๐๐</w:t>
            </w:r>
          </w:p>
        </w:tc>
        <w:tc>
          <w:tcPr>
            <w:tcW w:w="850" w:type="dxa"/>
            <w:shd w:val="clear" w:color="auto" w:fill="D9D9D9"/>
          </w:tcPr>
          <w:p w:rsidR="005C44B7" w:rsidRPr="00CF782E" w:rsidRDefault="00CF782E" w:rsidP="005C44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F782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๘</w:t>
            </w:r>
          </w:p>
        </w:tc>
        <w:tc>
          <w:tcPr>
            <w:tcW w:w="1418" w:type="dxa"/>
            <w:shd w:val="clear" w:color="auto" w:fill="D9D9D9"/>
          </w:tcPr>
          <w:p w:rsidR="005C44B7" w:rsidRPr="00CF782E" w:rsidRDefault="009B39C9" w:rsidP="005C44B7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๘๑๗,๑๑๐</w:t>
            </w:r>
          </w:p>
        </w:tc>
        <w:tc>
          <w:tcPr>
            <w:tcW w:w="825" w:type="dxa"/>
            <w:shd w:val="clear" w:color="auto" w:fill="D9D9D9"/>
          </w:tcPr>
          <w:p w:rsidR="005C44B7" w:rsidRPr="00CF782E" w:rsidRDefault="00CF782E" w:rsidP="005C44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CF782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๑๔</w:t>
            </w:r>
          </w:p>
        </w:tc>
        <w:tc>
          <w:tcPr>
            <w:tcW w:w="1344" w:type="dxa"/>
            <w:shd w:val="clear" w:color="auto" w:fill="D9D9D9"/>
          </w:tcPr>
          <w:p w:rsidR="005C44B7" w:rsidRPr="00CF782E" w:rsidRDefault="009B39C9" w:rsidP="005C44B7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๙,๕๙๐,๒๑๐</w:t>
            </w:r>
          </w:p>
        </w:tc>
      </w:tr>
    </w:tbl>
    <w:p w:rsidR="00212E07" w:rsidRPr="00881041" w:rsidRDefault="00212E07" w:rsidP="00212E07">
      <w:pPr>
        <w:spacing w:after="0"/>
        <w:rPr>
          <w:rFonts w:ascii="TH SarabunIT๙" w:hAnsi="TH SarabunIT๙" w:cs="TH SarabunIT๙"/>
          <w:sz w:val="24"/>
          <w:szCs w:val="24"/>
        </w:rPr>
      </w:pPr>
    </w:p>
    <w:p w:rsidR="00212E07" w:rsidRDefault="00212E07" w:rsidP="00212E07">
      <w:pPr>
        <w:spacing w:after="0"/>
        <w:rPr>
          <w:rFonts w:ascii="TH SarabunIT๙" w:hAnsi="TH SarabunIT๙" w:cs="TH SarabunIT๙"/>
          <w:sz w:val="28"/>
        </w:rPr>
      </w:pPr>
    </w:p>
    <w:p w:rsidR="007D0ACC" w:rsidRDefault="007D0ACC" w:rsidP="00212E07">
      <w:pPr>
        <w:spacing w:after="0"/>
        <w:rPr>
          <w:rFonts w:ascii="TH SarabunIT๙" w:hAnsi="TH SarabunIT๙" w:cs="TH SarabunIT๙"/>
          <w:sz w:val="28"/>
        </w:rPr>
      </w:pPr>
    </w:p>
    <w:p w:rsidR="00212E07" w:rsidRDefault="00212E0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5C27B7" w:rsidRDefault="00A6568A" w:rsidP="00212E07">
      <w:pPr>
        <w:spacing w:after="0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-๓-</w:t>
      </w:r>
    </w:p>
    <w:p w:rsidR="005C27B7" w:rsidRDefault="005C27B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5C27B7" w:rsidRDefault="005C27B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5C27B7" w:rsidRDefault="005C27B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4B1377" w:rsidRDefault="004B1377" w:rsidP="005C081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4B1377" w:rsidRDefault="004B1377" w:rsidP="005C081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A33034" w:rsidRDefault="00A33034" w:rsidP="005C081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876C0">
        <w:rPr>
          <w:rFonts w:ascii="TH SarabunIT๙" w:hAnsi="TH SarabunIT๙" w:cs="TH SarabunIT๙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9A06C" wp14:editId="045C3DAF">
                <wp:simplePos x="0" y="0"/>
                <wp:positionH relativeFrom="column">
                  <wp:posOffset>8034655</wp:posOffset>
                </wp:positionH>
                <wp:positionV relativeFrom="paragraph">
                  <wp:posOffset>10160</wp:posOffset>
                </wp:positionV>
                <wp:extent cx="770890" cy="309880"/>
                <wp:effectExtent l="0" t="0" r="10160" b="1397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82E" w:rsidRPr="00B91210" w:rsidRDefault="00CF782E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B91210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9A06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2.65pt;margin-top:.8pt;width:60.7pt;height:2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">
                <v:textbox>
                  <w:txbxContent>
                    <w:p w:rsidR="00CF782E" w:rsidRPr="00B91210" w:rsidRDefault="00CF782E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B91210">
                        <w:rPr>
                          <w:rFonts w:ascii="TH SarabunIT๙" w:hAnsi="TH SarabunIT๙" w:cs="TH SarabunIT๙"/>
                          <w:cs/>
                        </w:rPr>
                        <w:t>แบบ ผ.๐๒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B1377" w:rsidRPr="00E2261B" w:rsidRDefault="00026A8D" w:rsidP="00A3303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E2261B">
        <w:rPr>
          <w:rFonts w:ascii="TH SarabunIT๙" w:hAnsi="TH SarabunIT๙" w:cs="TH SarabunIT๙" w:hint="cs"/>
          <w:b/>
          <w:bCs/>
          <w:sz w:val="24"/>
          <w:szCs w:val="24"/>
          <w:cs/>
        </w:rPr>
        <w:t>รายละเอียดโครงการพัฒนา</w:t>
      </w:r>
      <w:r w:rsidR="009876C0" w:rsidRPr="00E2261B">
        <w:rPr>
          <w:rFonts w:ascii="TH SarabunIT๙" w:hAnsi="TH SarabunIT๙" w:cs="TH SarabunIT๙" w:hint="cs"/>
          <w:b/>
          <w:bCs/>
          <w:sz w:val="24"/>
          <w:szCs w:val="24"/>
          <w:cs/>
        </w:rPr>
        <w:t>แผนพัฒนาท้องถิ่น (พ.ศ.๒๕๖๑-๒๕๖๕)</w:t>
      </w:r>
      <w:r w:rsidR="00A33034" w:rsidRPr="00E2261B">
        <w:rPr>
          <w:rFonts w:ascii="TH SarabunIT๙" w:hAnsi="TH SarabunIT๙" w:cs="TH SarabunIT๙"/>
          <w:b/>
          <w:bCs/>
          <w:sz w:val="24"/>
          <w:szCs w:val="24"/>
        </w:rPr>
        <w:t xml:space="preserve"> </w:t>
      </w:r>
      <w:r w:rsidR="00E2261B">
        <w:rPr>
          <w:rFonts w:ascii="TH SarabunIT๙" w:hAnsi="TH SarabunIT๙" w:cs="TH SarabunIT๙" w:hint="cs"/>
          <w:b/>
          <w:bCs/>
          <w:sz w:val="24"/>
          <w:szCs w:val="24"/>
          <w:cs/>
        </w:rPr>
        <w:t>เพิ่มเติม ครั้งที่ ๑</w:t>
      </w:r>
      <w:r w:rsidR="00A33034" w:rsidRPr="00E2261B">
        <w:rPr>
          <w:rFonts w:ascii="TH SarabunIT๙" w:hAnsi="TH SarabunIT๙" w:cs="TH SarabunIT๙" w:hint="cs"/>
          <w:b/>
          <w:bCs/>
          <w:sz w:val="24"/>
          <w:szCs w:val="24"/>
          <w:cs/>
        </w:rPr>
        <w:t>/๒๕๖๔</w:t>
      </w:r>
    </w:p>
    <w:p w:rsidR="00774B0E" w:rsidRPr="00E2261B" w:rsidRDefault="00774B0E" w:rsidP="00774B0E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  <w:r w:rsidRPr="00E2261B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ยุทธศาสตร์การพัฒนาของจังหวัดสตูล ยุทธศาสตร์ที่ </w:t>
      </w:r>
      <w:r w:rsidRPr="00E2261B">
        <w:rPr>
          <w:rFonts w:ascii="TH SarabunIT๙" w:hAnsi="TH SarabunIT๙" w:cs="TH SarabunIT๙" w:hint="cs"/>
          <w:b/>
          <w:bCs/>
          <w:sz w:val="24"/>
          <w:szCs w:val="24"/>
          <w:cs/>
        </w:rPr>
        <w:t>๒</w:t>
      </w:r>
      <w:r w:rsidRPr="00E2261B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</w:t>
      </w:r>
      <w:r w:rsidRPr="00E2261B">
        <w:rPr>
          <w:rFonts w:ascii="TH SarabunIT๙" w:hAnsi="TH SarabunIT๙" w:cs="TH SarabunIT๙" w:hint="cs"/>
          <w:b/>
          <w:bCs/>
          <w:sz w:val="24"/>
          <w:szCs w:val="24"/>
          <w:cs/>
        </w:rPr>
        <w:t>การเพิ่มประสิทธิภาพการผลิต แปรรูปการบริการและการค้าชายแดน เพื่อเพิ่มมูลค่าสินค้าและมูล</w:t>
      </w:r>
      <w:r w:rsidR="00E2261B">
        <w:rPr>
          <w:rFonts w:ascii="TH SarabunIT๙" w:hAnsi="TH SarabunIT๙" w:cs="TH SarabunIT๙" w:hint="cs"/>
          <w:b/>
          <w:bCs/>
          <w:sz w:val="24"/>
          <w:szCs w:val="24"/>
          <w:cs/>
        </w:rPr>
        <w:t>ค่าทางการเกษตรประมง และภูมิปัญญา</w:t>
      </w:r>
      <w:r w:rsidRPr="00E2261B">
        <w:rPr>
          <w:rFonts w:ascii="TH SarabunIT๙" w:hAnsi="TH SarabunIT๙" w:cs="TH SarabunIT๙" w:hint="cs"/>
          <w:b/>
          <w:bCs/>
          <w:sz w:val="24"/>
          <w:szCs w:val="24"/>
          <w:cs/>
        </w:rPr>
        <w:t>ท้องถิ่น</w:t>
      </w:r>
    </w:p>
    <w:p w:rsidR="00774B0E" w:rsidRPr="00E2261B" w:rsidRDefault="00774B0E" w:rsidP="00774B0E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E2261B">
        <w:rPr>
          <w:rFonts w:ascii="TH SarabunIT๙" w:hAnsi="TH SarabunIT๙" w:cs="TH SarabunIT๙"/>
          <w:b/>
          <w:bCs/>
          <w:sz w:val="24"/>
          <w:szCs w:val="24"/>
        </w:rPr>
        <w:tab/>
      </w:r>
      <w:r w:rsidRPr="00E2261B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ยุทธศาสตร์การพัฒนาของ </w:t>
      </w:r>
      <w:proofErr w:type="spellStart"/>
      <w:r w:rsidRPr="00E2261B">
        <w:rPr>
          <w:rFonts w:ascii="TH SarabunIT๙" w:hAnsi="TH SarabunIT๙" w:cs="TH SarabunIT๙"/>
          <w:b/>
          <w:bCs/>
          <w:sz w:val="24"/>
          <w:szCs w:val="24"/>
          <w:cs/>
        </w:rPr>
        <w:t>อปท</w:t>
      </w:r>
      <w:proofErr w:type="spellEnd"/>
      <w:r w:rsidRPr="00E2261B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.จังหวัดสตูล ที่ ๒  </w:t>
      </w:r>
      <w:r w:rsidRPr="00E2261B">
        <w:rPr>
          <w:rFonts w:ascii="TH SarabunIT๙" w:hAnsi="TH SarabunIT๙" w:cs="TH SarabunIT๙" w:hint="cs"/>
          <w:b/>
          <w:bCs/>
          <w:sz w:val="24"/>
          <w:szCs w:val="24"/>
          <w:cs/>
        </w:rPr>
        <w:t>สร้างความเข้มแข็งทางภาคเกษตรและระบบเศรษฐกิจให้มั่นคง</w:t>
      </w:r>
    </w:p>
    <w:p w:rsidR="00774B0E" w:rsidRPr="00E2261B" w:rsidRDefault="00774B0E" w:rsidP="00774B0E">
      <w:pPr>
        <w:spacing w:after="0"/>
        <w:ind w:left="360" w:firstLine="720"/>
        <w:rPr>
          <w:rFonts w:ascii="TH SarabunIT๙" w:hAnsi="TH SarabunIT๙" w:cs="TH SarabunIT๙" w:hint="cs"/>
          <w:b/>
          <w:bCs/>
          <w:sz w:val="24"/>
          <w:szCs w:val="24"/>
          <w:cs/>
        </w:rPr>
      </w:pPr>
      <w:r w:rsidRPr="00E2261B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ยุทธศาสตร์การพัฒนาองค์การบริหารส่วนตำบลเขาขาวที่ ๒</w:t>
      </w:r>
      <w:r w:rsidRPr="00E2261B">
        <w:rPr>
          <w:rFonts w:ascii="TH SarabunIT๙" w:hAnsi="TH SarabunIT๙" w:cs="TH SarabunIT๙"/>
          <w:b/>
          <w:bCs/>
          <w:sz w:val="24"/>
          <w:szCs w:val="24"/>
        </w:rPr>
        <w:t xml:space="preserve">  </w:t>
      </w:r>
      <w:r w:rsidRPr="00E2261B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ยุทธศาสตร์การพัฒนา</w:t>
      </w:r>
      <w:r w:rsidRPr="00E2261B">
        <w:rPr>
          <w:rFonts w:ascii="TH SarabunIT๙" w:hAnsi="TH SarabunIT๙" w:cs="TH SarabunIT๙" w:hint="cs"/>
          <w:b/>
          <w:bCs/>
          <w:sz w:val="24"/>
          <w:szCs w:val="24"/>
          <w:cs/>
        </w:rPr>
        <w:t>ด้าน</w:t>
      </w:r>
      <w:r w:rsidRPr="00E2261B">
        <w:rPr>
          <w:rFonts w:ascii="TH SarabunIT๙" w:hAnsi="TH SarabunIT๙" w:cs="TH SarabunIT๙"/>
          <w:b/>
          <w:bCs/>
          <w:sz w:val="24"/>
          <w:szCs w:val="24"/>
          <w:cs/>
        </w:rPr>
        <w:t>เศรษฐกิจ</w:t>
      </w:r>
    </w:p>
    <w:p w:rsidR="00774B0E" w:rsidRPr="00E2261B" w:rsidRDefault="00774B0E" w:rsidP="00774B0E">
      <w:pPr>
        <w:tabs>
          <w:tab w:val="left" w:pos="1386"/>
        </w:tabs>
        <w:spacing w:after="0"/>
        <w:rPr>
          <w:rFonts w:ascii="TH SarabunIT๙" w:hAnsi="TH SarabunIT๙" w:cs="TH SarabunIT๙"/>
          <w:sz w:val="28"/>
        </w:rPr>
      </w:pPr>
      <w:r w:rsidRPr="00E2261B">
        <w:rPr>
          <w:rFonts w:ascii="TH SarabunIT๙" w:hAnsi="TH SarabunIT๙" w:cs="TH SarabunIT๙" w:hint="cs"/>
          <w:sz w:val="28"/>
          <w:cs/>
        </w:rPr>
        <w:t>๒.๒ แผนงานสังคมสงเคราะห์</w:t>
      </w:r>
    </w:p>
    <w:tbl>
      <w:tblPr>
        <w:tblW w:w="15877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1595"/>
        <w:gridCol w:w="1977"/>
        <w:gridCol w:w="1918"/>
        <w:gridCol w:w="1025"/>
        <w:gridCol w:w="1136"/>
        <w:gridCol w:w="1102"/>
        <w:gridCol w:w="1187"/>
        <w:gridCol w:w="1095"/>
        <w:gridCol w:w="1513"/>
        <w:gridCol w:w="1597"/>
        <w:gridCol w:w="1168"/>
      </w:tblGrid>
      <w:tr w:rsidR="00774B0E" w:rsidRPr="00297AF0" w:rsidTr="00774B0E">
        <w:tc>
          <w:tcPr>
            <w:tcW w:w="567" w:type="dxa"/>
            <w:vMerge w:val="restart"/>
            <w:shd w:val="clear" w:color="auto" w:fill="D9D9D9"/>
            <w:vAlign w:val="center"/>
          </w:tcPr>
          <w:p w:rsidR="00774B0E" w:rsidRPr="00297AF0" w:rsidRDefault="00774B0E" w:rsidP="00774B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605" w:type="dxa"/>
            <w:vMerge w:val="restart"/>
            <w:shd w:val="clear" w:color="auto" w:fill="D9D9D9"/>
            <w:vAlign w:val="center"/>
          </w:tcPr>
          <w:p w:rsidR="00774B0E" w:rsidRPr="00297AF0" w:rsidRDefault="00774B0E" w:rsidP="00774B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991" w:type="dxa"/>
            <w:vMerge w:val="restart"/>
            <w:shd w:val="clear" w:color="auto" w:fill="D9D9D9"/>
            <w:vAlign w:val="center"/>
          </w:tcPr>
          <w:p w:rsidR="00774B0E" w:rsidRPr="00297AF0" w:rsidRDefault="00774B0E" w:rsidP="00774B0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32" w:type="dxa"/>
            <w:vMerge w:val="restart"/>
            <w:shd w:val="clear" w:color="auto" w:fill="D9D9D9"/>
            <w:vAlign w:val="center"/>
          </w:tcPr>
          <w:p w:rsidR="00774B0E" w:rsidRPr="00297AF0" w:rsidRDefault="00774B0E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774B0E" w:rsidRPr="00297AF0" w:rsidRDefault="00774B0E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481" w:type="dxa"/>
            <w:gridSpan w:val="5"/>
            <w:shd w:val="clear" w:color="auto" w:fill="D9D9D9"/>
            <w:vAlign w:val="center"/>
          </w:tcPr>
          <w:p w:rsidR="00774B0E" w:rsidRPr="00297AF0" w:rsidRDefault="00774B0E" w:rsidP="00774B0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522" w:type="dxa"/>
            <w:vMerge w:val="restart"/>
            <w:shd w:val="clear" w:color="auto" w:fill="D9D9D9"/>
            <w:vAlign w:val="center"/>
          </w:tcPr>
          <w:p w:rsidR="00774B0E" w:rsidRPr="00297AF0" w:rsidRDefault="00774B0E" w:rsidP="00774B0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774B0E" w:rsidRPr="00297AF0" w:rsidRDefault="00774B0E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607" w:type="dxa"/>
            <w:vMerge w:val="restart"/>
            <w:shd w:val="clear" w:color="auto" w:fill="D9D9D9"/>
            <w:vAlign w:val="center"/>
          </w:tcPr>
          <w:p w:rsidR="00774B0E" w:rsidRPr="00297AF0" w:rsidRDefault="00774B0E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ผลลัพธ์ที่คาดว่า     จะได้รับ</w:t>
            </w:r>
          </w:p>
        </w:tc>
        <w:tc>
          <w:tcPr>
            <w:tcW w:w="1172" w:type="dxa"/>
            <w:vMerge w:val="restart"/>
            <w:shd w:val="clear" w:color="auto" w:fill="D9D9D9"/>
            <w:vAlign w:val="center"/>
          </w:tcPr>
          <w:p w:rsidR="00774B0E" w:rsidRPr="00297AF0" w:rsidRDefault="00774B0E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หน่วยงาน      ที่รับผิดชอบ</w:t>
            </w:r>
          </w:p>
        </w:tc>
      </w:tr>
      <w:tr w:rsidR="00774B0E" w:rsidRPr="00297AF0" w:rsidTr="00774B0E">
        <w:tc>
          <w:tcPr>
            <w:tcW w:w="567" w:type="dxa"/>
            <w:vMerge/>
            <w:shd w:val="clear" w:color="auto" w:fill="D9D9D9"/>
          </w:tcPr>
          <w:p w:rsidR="00774B0E" w:rsidRPr="00297AF0" w:rsidRDefault="00774B0E" w:rsidP="00774B0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D9D9D9"/>
          </w:tcPr>
          <w:p w:rsidR="00774B0E" w:rsidRPr="00297AF0" w:rsidRDefault="00774B0E" w:rsidP="00774B0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991" w:type="dxa"/>
            <w:vMerge/>
            <w:shd w:val="clear" w:color="auto" w:fill="D9D9D9"/>
          </w:tcPr>
          <w:p w:rsidR="00774B0E" w:rsidRPr="00297AF0" w:rsidRDefault="00774B0E" w:rsidP="00774B0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932" w:type="dxa"/>
            <w:vMerge/>
            <w:shd w:val="clear" w:color="auto" w:fill="D9D9D9"/>
          </w:tcPr>
          <w:p w:rsidR="00774B0E" w:rsidRPr="00297AF0" w:rsidRDefault="00774B0E" w:rsidP="00774B0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D9D9D9"/>
          </w:tcPr>
          <w:p w:rsidR="00774B0E" w:rsidRDefault="00774B0E" w:rsidP="00774B0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  <w:p w:rsidR="00774B0E" w:rsidRPr="00297AF0" w:rsidRDefault="00774B0E" w:rsidP="00774B0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43" w:type="dxa"/>
            <w:shd w:val="clear" w:color="auto" w:fill="D9D9D9"/>
          </w:tcPr>
          <w:p w:rsidR="00774B0E" w:rsidRDefault="00774B0E" w:rsidP="00774B0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2562</w:t>
            </w:r>
          </w:p>
          <w:p w:rsidR="00774B0E" w:rsidRPr="00297AF0" w:rsidRDefault="00774B0E" w:rsidP="00774B0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09" w:type="dxa"/>
            <w:shd w:val="clear" w:color="auto" w:fill="D9D9D9"/>
          </w:tcPr>
          <w:p w:rsidR="00774B0E" w:rsidRDefault="00774B0E" w:rsidP="00774B0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  <w:p w:rsidR="00774B0E" w:rsidRPr="00297AF0" w:rsidRDefault="00774B0E" w:rsidP="00774B0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97" w:type="dxa"/>
            <w:shd w:val="clear" w:color="auto" w:fill="D9D9D9"/>
          </w:tcPr>
          <w:p w:rsidR="00774B0E" w:rsidRDefault="00774B0E" w:rsidP="00774B0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  <w:p w:rsidR="00774B0E" w:rsidRPr="00297AF0" w:rsidRDefault="00774B0E" w:rsidP="00774B0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01" w:type="dxa"/>
            <w:shd w:val="clear" w:color="auto" w:fill="D9D9D9"/>
          </w:tcPr>
          <w:p w:rsidR="00774B0E" w:rsidRDefault="00774B0E" w:rsidP="00774B0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๕</w:t>
            </w:r>
          </w:p>
          <w:p w:rsidR="00774B0E" w:rsidRPr="00297AF0" w:rsidRDefault="00774B0E" w:rsidP="00774B0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522" w:type="dxa"/>
            <w:vMerge/>
            <w:shd w:val="clear" w:color="auto" w:fill="D9D9D9"/>
          </w:tcPr>
          <w:p w:rsidR="00774B0E" w:rsidRPr="00297AF0" w:rsidRDefault="00774B0E" w:rsidP="00774B0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607" w:type="dxa"/>
            <w:vMerge/>
            <w:shd w:val="clear" w:color="auto" w:fill="D9D9D9"/>
          </w:tcPr>
          <w:p w:rsidR="00774B0E" w:rsidRPr="00297AF0" w:rsidRDefault="00774B0E" w:rsidP="00774B0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72" w:type="dxa"/>
            <w:vMerge/>
            <w:shd w:val="clear" w:color="auto" w:fill="D9D9D9"/>
          </w:tcPr>
          <w:p w:rsidR="00774B0E" w:rsidRPr="00297AF0" w:rsidRDefault="00774B0E" w:rsidP="00774B0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774B0E" w:rsidRPr="00297AF0" w:rsidTr="00774B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0E" w:rsidRPr="0047087A" w:rsidRDefault="00774B0E" w:rsidP="00774B0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0E" w:rsidRPr="0047087A" w:rsidRDefault="00774B0E" w:rsidP="00774B0E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ก่อสร้างอาคารศูนย์ส่งเสริมผลิตภัณฑ์ชุมชน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0E" w:rsidRPr="0047087A" w:rsidRDefault="00774B0E" w:rsidP="00774B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/>
                <w:sz w:val="28"/>
                <w:cs/>
              </w:rPr>
              <w:t>เพื่อส่งเสริม</w:t>
            </w: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รายได้ให้กับชุมชน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0E" w:rsidRPr="0047087A" w:rsidRDefault="00774B0E" w:rsidP="00774B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ก่อสร้างอาคารศูนย์ส่ง</w:t>
            </w:r>
            <w:r w:rsidR="00D309DB"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เสริมผลิตภัณฑ์ชุมชน</w:t>
            </w:r>
            <w:r w:rsidR="0047087A"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หมู่ที่ ๒ บ้านหาญ</w:t>
            </w:r>
            <w:r w:rsidR="00D309DB"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จำนวน ๑ หลังขนาดกว้าง ๑๔.๘๐ เมตร ยาว ๑๒.๕๐ เมตร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B0E" w:rsidRPr="0047087A" w:rsidRDefault="00774B0E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 w:rsidRPr="0047087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47087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B0E" w:rsidRPr="0047087A" w:rsidRDefault="00774B0E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 w:rsidRPr="0047087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47087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B0E" w:rsidRPr="0047087A" w:rsidRDefault="00774B0E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 w:rsidRPr="0047087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47087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B0E" w:rsidRPr="0047087A" w:rsidRDefault="00D309DB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๒,๑๕๕,๓๐๐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B0E" w:rsidRPr="0047087A" w:rsidRDefault="00774B0E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 w:rsidRPr="0047087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47087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0E" w:rsidRPr="0047087A" w:rsidRDefault="00D309DB" w:rsidP="00774B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อาคารได้รับการก่อสร้าง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0E" w:rsidRPr="0047087A" w:rsidRDefault="00D309DB" w:rsidP="00774B0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47087A">
              <w:rPr>
                <w:rFonts w:ascii="TH SarabunIT๙" w:hAnsi="TH SarabunIT๙" w:cs="TH SarabunIT๙" w:hint="cs"/>
                <w:sz w:val="28"/>
                <w:cs/>
              </w:rPr>
              <w:t>ชุม</w:t>
            </w:r>
            <w:r w:rsidR="009C3A41">
              <w:rPr>
                <w:rFonts w:ascii="TH SarabunIT๙" w:hAnsi="TH SarabunIT๙" w:cs="TH SarabunIT๙" w:hint="cs"/>
                <w:sz w:val="28"/>
                <w:cs/>
              </w:rPr>
              <w:t>ช</w:t>
            </w:r>
            <w:r w:rsidRPr="0047087A">
              <w:rPr>
                <w:rFonts w:ascii="TH SarabunIT๙" w:hAnsi="TH SarabunIT๙" w:cs="TH SarabunIT๙" w:hint="cs"/>
                <w:sz w:val="28"/>
                <w:cs/>
              </w:rPr>
              <w:t>นมีรายได้เสริม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0E" w:rsidRPr="0047087A" w:rsidRDefault="00774B0E" w:rsidP="00774B0E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/>
                <w:sz w:val="28"/>
                <w:cs/>
              </w:rPr>
              <w:t>กองสวัสดิการสังคม</w:t>
            </w:r>
          </w:p>
        </w:tc>
      </w:tr>
      <w:tr w:rsidR="00774B0E" w:rsidRPr="00297AF0" w:rsidTr="00774B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0E" w:rsidRPr="0047087A" w:rsidRDefault="00D309DB" w:rsidP="00774B0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๒.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0E" w:rsidRPr="0047087A" w:rsidRDefault="00D309DB" w:rsidP="00774B0E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ก่อสร้างอาคารร้านค้า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0E" w:rsidRPr="0047087A" w:rsidRDefault="00D309DB" w:rsidP="00774B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เพื่อส่งเสริมรายได้ให้กับประชาชน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0E" w:rsidRPr="0047087A" w:rsidRDefault="00D309DB" w:rsidP="00774B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ก่อสร้างอาคารร้านค้า </w:t>
            </w:r>
            <w:r w:rsidR="0047087A"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หมู่ที่ ๒ บ้านหาญ </w:t>
            </w: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ขนาดกว้าง ๙.๓๐ เมตร ยาว ๗.๑๕ เมตร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B0E" w:rsidRPr="0047087A" w:rsidRDefault="00D309DB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B0E" w:rsidRPr="0047087A" w:rsidRDefault="00D309DB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B0E" w:rsidRPr="0047087A" w:rsidRDefault="00D309DB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B0E" w:rsidRPr="0047087A" w:rsidRDefault="00D309DB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๑,๓๘๑,๐๐๐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B0E" w:rsidRPr="0047087A" w:rsidRDefault="00D309DB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0E" w:rsidRPr="0047087A" w:rsidRDefault="00D309DB" w:rsidP="00774B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อาคารร้านค้าได้ก่อสร้าง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0E" w:rsidRPr="0047087A" w:rsidRDefault="00D309DB" w:rsidP="00774B0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47087A">
              <w:rPr>
                <w:rFonts w:ascii="TH SarabunIT๙" w:hAnsi="TH SarabunIT๙" w:cs="TH SarabunIT๙" w:hint="cs"/>
                <w:sz w:val="28"/>
                <w:cs/>
              </w:rPr>
              <w:t>ชุมนมีรายได้เสริม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0E" w:rsidRPr="0047087A" w:rsidRDefault="00D309DB" w:rsidP="00774B0E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/>
                <w:sz w:val="28"/>
                <w:cs/>
              </w:rPr>
              <w:t>กองสวัสดิการสังคม</w:t>
            </w:r>
          </w:p>
        </w:tc>
      </w:tr>
      <w:tr w:rsidR="00D309DB" w:rsidRPr="00297AF0" w:rsidTr="00774B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B" w:rsidRPr="0047087A" w:rsidRDefault="00D309DB" w:rsidP="00774B0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๓.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B" w:rsidRPr="0047087A" w:rsidRDefault="00D309DB" w:rsidP="00774B0E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ก่อสร้างอาคารห้องน้ำ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B" w:rsidRPr="0047087A" w:rsidRDefault="00D309DB" w:rsidP="00774B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เพื่อความสะดวกในการใช้บริการ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B" w:rsidRPr="0047087A" w:rsidRDefault="00D309DB" w:rsidP="00774B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ก่อสร้างห้องน้ำ</w:t>
            </w:r>
            <w:r w:rsidR="0047087A"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หมู่ที่ ๒ บ้านหาญ</w:t>
            </w: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ขนาดกว้าง๔.๐๐ เมตร ยาว ๑๕.๕๐ เมตร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9DB" w:rsidRPr="0047087A" w:rsidRDefault="00D309DB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9DB" w:rsidRPr="0047087A" w:rsidRDefault="00D309DB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9DB" w:rsidRPr="0047087A" w:rsidRDefault="00D309DB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9DB" w:rsidRPr="0047087A" w:rsidRDefault="00D309DB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๒,๖๗๔,๙๐๐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9DB" w:rsidRPr="0047087A" w:rsidRDefault="00D309DB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B" w:rsidRPr="0047087A" w:rsidRDefault="00D309DB" w:rsidP="00774B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อาคารห้องน้ำได้รับการก่อสร้าง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B" w:rsidRPr="0047087A" w:rsidRDefault="00D309DB" w:rsidP="00774B0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47087A">
              <w:rPr>
                <w:rFonts w:ascii="TH SarabunIT๙" w:hAnsi="TH SarabunIT๙" w:cs="TH SarabunIT๙" w:hint="cs"/>
                <w:sz w:val="28"/>
                <w:cs/>
              </w:rPr>
              <w:t>ความสะดวกในการใช้บริการของผู้มาใช้บริการ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B" w:rsidRPr="0047087A" w:rsidRDefault="00D309DB" w:rsidP="00774B0E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/>
                <w:sz w:val="28"/>
                <w:cs/>
              </w:rPr>
              <w:t>กองสวัสดิการสังคม</w:t>
            </w:r>
          </w:p>
        </w:tc>
      </w:tr>
      <w:tr w:rsidR="00D309DB" w:rsidRPr="00297AF0" w:rsidTr="00774B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B" w:rsidRPr="0047087A" w:rsidRDefault="00D309DB" w:rsidP="00774B0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๔.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B" w:rsidRPr="0047087A" w:rsidRDefault="00D309DB" w:rsidP="001A0CC9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ก่อสร้างลาน</w:t>
            </w:r>
            <w:r w:rsidR="001A0CC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</w:t>
            </w: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ค.</w:t>
            </w:r>
            <w:proofErr w:type="spellStart"/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ส.ล</w:t>
            </w:r>
            <w:proofErr w:type="spellEnd"/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B" w:rsidRPr="0047087A" w:rsidRDefault="00D309DB" w:rsidP="00774B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เพื่อความสะดวกในการให้บริการศูนย์ส่งเสริมผลิตภัณฑ์ชุมชน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B" w:rsidRPr="0047087A" w:rsidRDefault="00D309DB" w:rsidP="00774B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ก่อสร้างลาน ค.</w:t>
            </w:r>
            <w:proofErr w:type="spellStart"/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ส.ล</w:t>
            </w:r>
            <w:proofErr w:type="spellEnd"/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</w:t>
            </w:r>
            <w:r w:rsidR="0047087A"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หมู่ที่ ๒ บ้านหาญ </w:t>
            </w: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พื้นที่ไม่น้อยกว่า ๑,๘๐๐ ตารางเมตร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9DB" w:rsidRPr="0047087A" w:rsidRDefault="00D309DB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9DB" w:rsidRPr="0047087A" w:rsidRDefault="00D309DB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9DB" w:rsidRPr="0047087A" w:rsidRDefault="00D309DB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9DB" w:rsidRPr="0047087A" w:rsidRDefault="00D309DB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๑,๒๓๖,</w:t>
            </w:r>
            <w:r w:rsidR="00603C1A"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๑๐๐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9DB" w:rsidRPr="0047087A" w:rsidRDefault="00603C1A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B" w:rsidRPr="0047087A" w:rsidRDefault="00603C1A" w:rsidP="00774B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>ความสะดวกในการให้บริการ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B" w:rsidRPr="0047087A" w:rsidRDefault="00603C1A" w:rsidP="00774B0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47087A">
              <w:rPr>
                <w:rFonts w:ascii="TH SarabunIT๙" w:hAnsi="TH SarabunIT๙" w:cs="TH SarabunIT๙" w:hint="cs"/>
                <w:sz w:val="28"/>
                <w:cs/>
              </w:rPr>
              <w:t>ความสะดวกในการให้บริการ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DB" w:rsidRPr="0047087A" w:rsidRDefault="00603C1A" w:rsidP="00774B0E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7087A">
              <w:rPr>
                <w:rFonts w:ascii="TH SarabunIT๙" w:eastAsia="Times New Roman" w:hAnsi="TH SarabunIT๙" w:cs="TH SarabunIT๙"/>
                <w:sz w:val="28"/>
                <w:cs/>
              </w:rPr>
              <w:t>กองสวัสดิการสังคม</w:t>
            </w:r>
          </w:p>
        </w:tc>
      </w:tr>
    </w:tbl>
    <w:p w:rsidR="00774B0E" w:rsidRPr="00297AF0" w:rsidRDefault="00774B0E" w:rsidP="00774B0E">
      <w:pPr>
        <w:spacing w:after="0"/>
        <w:ind w:left="360" w:firstLine="720"/>
        <w:rPr>
          <w:rFonts w:ascii="TH SarabunIT๙" w:hAnsi="TH SarabunIT๙" w:cs="TH SarabunIT๙"/>
          <w:b/>
          <w:bCs/>
          <w:sz w:val="24"/>
          <w:szCs w:val="24"/>
          <w:cs/>
        </w:rPr>
      </w:pPr>
    </w:p>
    <w:p w:rsidR="00774B0E" w:rsidRDefault="00774B0E" w:rsidP="002F05D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CF6C62" w:rsidRDefault="00CF6C62" w:rsidP="002F05D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CF6C62" w:rsidRDefault="00CF6C62" w:rsidP="002F05D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CF6C62" w:rsidRDefault="002F0CAA" w:rsidP="002F0C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-๔-</w:t>
      </w:r>
    </w:p>
    <w:p w:rsidR="00CF6C62" w:rsidRDefault="00CF6C62" w:rsidP="002F05D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CF6C62" w:rsidRDefault="00CF6C62" w:rsidP="002F05D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CF6C62" w:rsidRDefault="00CF6C62" w:rsidP="002F05D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74B0E" w:rsidRDefault="00774B0E" w:rsidP="002F05D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2F05D8" w:rsidRPr="00297AF0" w:rsidRDefault="002F05D8" w:rsidP="002F05D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ยุทธศาสตร์การพัฒนาของจังหวัดสตูล ยุทธศาสตร์ท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ี่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๔ การเสริมสร้างความมั่นคงและสังคมสันติสุขยกระดับคุณภาพชีวิตและสวัสดิการสังคมอย่างทั่วถึง</w:t>
      </w:r>
    </w:p>
    <w:p w:rsidR="002F05D8" w:rsidRPr="00297AF0" w:rsidRDefault="002F05D8" w:rsidP="002F05D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297AF0">
        <w:rPr>
          <w:rFonts w:ascii="TH SarabunIT๙" w:hAnsi="TH SarabunIT๙" w:cs="TH SarabunIT๙"/>
          <w:b/>
          <w:bCs/>
          <w:sz w:val="24"/>
          <w:szCs w:val="24"/>
        </w:rPr>
        <w:tab/>
      </w: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ยุทธศาสตร์ </w:t>
      </w:r>
      <w:proofErr w:type="spellStart"/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อปท</w:t>
      </w:r>
      <w:proofErr w:type="spellEnd"/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.จังหวัดสตูล 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๖ พัฒนาคุณภาพชีวิตประชาชนให้เกิดความยั่งยืน สังคมสงบสุข</w:t>
      </w:r>
    </w:p>
    <w:p w:rsidR="00DD759E" w:rsidRPr="00297AF0" w:rsidRDefault="002F05D8" w:rsidP="00DD759E">
      <w:pPr>
        <w:spacing w:after="0"/>
        <w:ind w:left="720" w:firstLine="720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ยุทธศาสตร์องค์การบริหารส่วนตำบลเขาขาวยุทธศาสตร์ที่  ๓</w:t>
      </w:r>
      <w:r w:rsidRPr="00297AF0">
        <w:rPr>
          <w:rFonts w:ascii="TH SarabunIT๙" w:hAnsi="TH SarabunIT๙" w:cs="TH SarabunIT๙"/>
          <w:b/>
          <w:bCs/>
          <w:sz w:val="24"/>
          <w:szCs w:val="24"/>
        </w:rPr>
        <w:t xml:space="preserve">   </w:t>
      </w: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ยุทธศาสตร์การพัฒนาคุณภาพชีวิต</w:t>
      </w:r>
    </w:p>
    <w:p w:rsidR="002F05D8" w:rsidRPr="00BC7139" w:rsidRDefault="002F05D8" w:rsidP="002F05D8">
      <w:pPr>
        <w:tabs>
          <w:tab w:val="left" w:pos="1386"/>
        </w:tabs>
        <w:spacing w:after="0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BC7139">
        <w:rPr>
          <w:rFonts w:ascii="TH SarabunIT๙" w:hAnsi="TH SarabunIT๙" w:cs="TH SarabunIT๙" w:hint="cs"/>
          <w:b/>
          <w:bCs/>
          <w:sz w:val="24"/>
          <w:szCs w:val="24"/>
          <w:cs/>
        </w:rPr>
        <w:t>๓.๒ แผนงานการศึกษา</w:t>
      </w: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606"/>
        <w:gridCol w:w="1796"/>
        <w:gridCol w:w="1700"/>
        <w:gridCol w:w="1076"/>
        <w:gridCol w:w="1143"/>
        <w:gridCol w:w="1109"/>
        <w:gridCol w:w="1050"/>
        <w:gridCol w:w="1146"/>
        <w:gridCol w:w="1522"/>
        <w:gridCol w:w="1361"/>
        <w:gridCol w:w="1232"/>
      </w:tblGrid>
      <w:tr w:rsidR="002F05D8" w:rsidRPr="00297AF0" w:rsidTr="00F038DF">
        <w:tc>
          <w:tcPr>
            <w:tcW w:w="710" w:type="dxa"/>
            <w:vMerge w:val="restart"/>
            <w:shd w:val="clear" w:color="auto" w:fill="D9D9D9"/>
            <w:vAlign w:val="center"/>
          </w:tcPr>
          <w:p w:rsidR="002F05D8" w:rsidRPr="00297AF0" w:rsidRDefault="002F05D8" w:rsidP="00DB6DC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606" w:type="dxa"/>
            <w:vMerge w:val="restart"/>
            <w:shd w:val="clear" w:color="auto" w:fill="D9D9D9"/>
            <w:vAlign w:val="center"/>
          </w:tcPr>
          <w:p w:rsidR="002F05D8" w:rsidRPr="00297AF0" w:rsidRDefault="002F05D8" w:rsidP="00DB6DC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96" w:type="dxa"/>
            <w:vMerge w:val="restart"/>
            <w:shd w:val="clear" w:color="auto" w:fill="D9D9D9"/>
            <w:vAlign w:val="center"/>
          </w:tcPr>
          <w:p w:rsidR="002F05D8" w:rsidRPr="00297AF0" w:rsidRDefault="002F05D8" w:rsidP="00DB6DC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0" w:type="dxa"/>
            <w:vMerge w:val="restart"/>
            <w:shd w:val="clear" w:color="auto" w:fill="D9D9D9"/>
            <w:vAlign w:val="center"/>
          </w:tcPr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524" w:type="dxa"/>
            <w:gridSpan w:val="5"/>
            <w:shd w:val="clear" w:color="auto" w:fill="D9D9D9"/>
            <w:vAlign w:val="center"/>
          </w:tcPr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522" w:type="dxa"/>
            <w:vMerge w:val="restart"/>
            <w:shd w:val="clear" w:color="auto" w:fill="D9D9D9"/>
            <w:vAlign w:val="center"/>
          </w:tcPr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361" w:type="dxa"/>
            <w:vMerge w:val="restart"/>
            <w:shd w:val="clear" w:color="auto" w:fill="D9D9D9"/>
            <w:vAlign w:val="center"/>
          </w:tcPr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ผลลัพธ์ที่คาดว่า     จะได้รับ</w:t>
            </w:r>
          </w:p>
        </w:tc>
        <w:tc>
          <w:tcPr>
            <w:tcW w:w="1232" w:type="dxa"/>
            <w:vMerge w:val="restart"/>
            <w:shd w:val="clear" w:color="auto" w:fill="D9D9D9"/>
            <w:vAlign w:val="center"/>
          </w:tcPr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หน่วยงาน      ที่รับผิดชอบ</w:t>
            </w:r>
          </w:p>
        </w:tc>
      </w:tr>
      <w:tr w:rsidR="002F05D8" w:rsidRPr="00297AF0" w:rsidTr="00F038DF">
        <w:tc>
          <w:tcPr>
            <w:tcW w:w="710" w:type="dxa"/>
            <w:vMerge/>
            <w:shd w:val="clear" w:color="auto" w:fill="D9D9D9"/>
          </w:tcPr>
          <w:p w:rsidR="002F05D8" w:rsidRPr="00297AF0" w:rsidRDefault="002F05D8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606" w:type="dxa"/>
            <w:vMerge/>
            <w:shd w:val="clear" w:color="auto" w:fill="D9D9D9"/>
          </w:tcPr>
          <w:p w:rsidR="002F05D8" w:rsidRPr="00297AF0" w:rsidRDefault="002F05D8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96" w:type="dxa"/>
            <w:vMerge/>
            <w:shd w:val="clear" w:color="auto" w:fill="D9D9D9"/>
          </w:tcPr>
          <w:p w:rsidR="002F05D8" w:rsidRPr="00297AF0" w:rsidRDefault="002F05D8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D9D9D9"/>
          </w:tcPr>
          <w:p w:rsidR="002F05D8" w:rsidRPr="00297AF0" w:rsidRDefault="002F05D8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D9D9D9"/>
          </w:tcPr>
          <w:p w:rsidR="002F05D8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43" w:type="dxa"/>
            <w:shd w:val="clear" w:color="auto" w:fill="D9D9D9"/>
          </w:tcPr>
          <w:p w:rsidR="002F05D8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2562</w:t>
            </w:r>
          </w:p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09" w:type="dxa"/>
            <w:shd w:val="clear" w:color="auto" w:fill="D9D9D9"/>
          </w:tcPr>
          <w:p w:rsidR="002F05D8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50" w:type="dxa"/>
            <w:shd w:val="clear" w:color="auto" w:fill="D9D9D9"/>
          </w:tcPr>
          <w:p w:rsidR="002F05D8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  <w:p w:rsidR="002F05D8" w:rsidRPr="00297AF0" w:rsidRDefault="002F05D8" w:rsidP="00DB6D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46" w:type="dxa"/>
            <w:shd w:val="clear" w:color="auto" w:fill="D9D9D9"/>
          </w:tcPr>
          <w:p w:rsidR="002F05D8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๕</w:t>
            </w:r>
          </w:p>
          <w:p w:rsidR="002F05D8" w:rsidRPr="00297AF0" w:rsidRDefault="002F05D8" w:rsidP="00DB6D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522" w:type="dxa"/>
            <w:vMerge/>
            <w:shd w:val="clear" w:color="auto" w:fill="D9D9D9"/>
          </w:tcPr>
          <w:p w:rsidR="002F05D8" w:rsidRPr="00297AF0" w:rsidRDefault="002F05D8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D9D9D9"/>
          </w:tcPr>
          <w:p w:rsidR="002F05D8" w:rsidRPr="00297AF0" w:rsidRDefault="002F05D8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232" w:type="dxa"/>
            <w:vMerge/>
            <w:shd w:val="clear" w:color="auto" w:fill="D9D9D9"/>
          </w:tcPr>
          <w:p w:rsidR="002F05D8" w:rsidRPr="00297AF0" w:rsidRDefault="002F05D8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267EEB" w:rsidRPr="00D408B2" w:rsidTr="00F038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EEB" w:rsidRPr="00D408B2" w:rsidRDefault="002F0CAA" w:rsidP="00DB6D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  <w:r w:rsidR="003C7A07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EEB" w:rsidRPr="00D408B2" w:rsidRDefault="003C7A07" w:rsidP="00267EEB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ก่อสร้างหลังคา</w:t>
            </w:r>
            <w:r w:rsidR="00FC0C8A">
              <w:rPr>
                <w:rFonts w:ascii="TH SarabunIT๙" w:hAnsi="TH SarabunIT๙" w:cs="TH SarabunIT๙" w:hint="cs"/>
                <w:sz w:val="28"/>
                <w:cs/>
              </w:rPr>
              <w:t>ทางเชื่อม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ระหว่างอาคารเรียน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EEB" w:rsidRPr="00D408B2" w:rsidRDefault="003C7A07" w:rsidP="00FC0C8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</w:t>
            </w:r>
            <w:r w:rsidR="00FC0C8A">
              <w:rPr>
                <w:rFonts w:ascii="TH SarabunIT๙" w:eastAsia="Times New Roman" w:hAnsi="TH SarabunIT๙" w:cs="TH SarabunIT๙" w:hint="cs"/>
                <w:sz w:val="28"/>
                <w:cs/>
              </w:rPr>
              <w:t>ความสะดวกในการสัญจรระหว่างอาคาร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EEB" w:rsidRPr="003C7A07" w:rsidRDefault="003C7A07" w:rsidP="003C7A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ก่อสร้างหลังคาเชื่อมต่อระหว่างอาคารเรียน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EEB" w:rsidRPr="00D408B2" w:rsidRDefault="003C7A07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EEB" w:rsidRPr="00D408B2" w:rsidRDefault="003C7A07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EEB" w:rsidRDefault="003C7A07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EEB" w:rsidRDefault="003C7A07" w:rsidP="00FE3A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EEB" w:rsidRDefault="003C7A07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๔๕,๐๐๐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EEB" w:rsidRDefault="003C7A07" w:rsidP="00DB6DC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จำนวนการก่อสร้างหลังคา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EEB" w:rsidRPr="00D408B2" w:rsidRDefault="003C7A07" w:rsidP="003D1C6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ความสะดวกในการเดินระหว่างอาคารเรียน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EEB" w:rsidRPr="00D408B2" w:rsidRDefault="003C7A07" w:rsidP="00DB6DCE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408B2">
              <w:rPr>
                <w:rFonts w:ascii="TH SarabunIT๙" w:eastAsia="Times New Roman" w:hAnsi="TH SarabunIT๙" w:cs="TH SarabunIT๙"/>
                <w:sz w:val="28"/>
                <w:cs/>
              </w:rPr>
              <w:t>กองการศึกษา</w:t>
            </w:r>
          </w:p>
        </w:tc>
      </w:tr>
      <w:tr w:rsidR="00AC5E1C" w:rsidRPr="00D408B2" w:rsidTr="00F038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5E1C" w:rsidRDefault="002F0CAA" w:rsidP="00DB6D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  <w:r w:rsidR="00AC5E1C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5E1C" w:rsidRDefault="00AC5E1C" w:rsidP="00267EEB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ก่อสร้างหลังคาสนามเด็กเล่น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5E1C" w:rsidRDefault="00AC5E1C" w:rsidP="003C7A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เพื่อป้องกันอุปกรณ์</w:t>
            </w:r>
            <w:r w:rsidR="007F157B"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เด็กเล่นจากแดดและฝน ไม่ให้เสื่อมสภาพเร็ว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5E1C" w:rsidRPr="007F157B" w:rsidRDefault="007F157B" w:rsidP="003C7A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ก่อสร้างหลังคาสนามเด็กเล่น ขนาด ๒๓</w:t>
            </w:r>
            <w:r>
              <w:rPr>
                <w:rFonts w:ascii="TH SarabunIT๙" w:hAnsi="TH SarabunIT๙" w:cs="TH SarabunIT๙"/>
                <w:sz w:val="28"/>
              </w:rPr>
              <w:t>x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๑๕.๕ เมตร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1C" w:rsidRDefault="007F157B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1C" w:rsidRDefault="007F157B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1C" w:rsidRDefault="007F157B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1C" w:rsidRDefault="007F157B" w:rsidP="00FE3A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1C" w:rsidRDefault="007F157B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๒๕๐,๐๐๐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5E1C" w:rsidRDefault="007F157B" w:rsidP="00DB6DC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หลังคาสนามเด็กเล่นได้รับการก่อสร้าง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5E1C" w:rsidRDefault="007F157B" w:rsidP="003D1C6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ป้องกัน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อุปกรณ์เด็กเล่นจากแดดและฝน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5E1C" w:rsidRPr="00D408B2" w:rsidRDefault="007F157B" w:rsidP="00DB6DCE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408B2">
              <w:rPr>
                <w:rFonts w:ascii="TH SarabunIT๙" w:eastAsia="Times New Roman" w:hAnsi="TH SarabunIT๙" w:cs="TH SarabunIT๙"/>
                <w:sz w:val="28"/>
                <w:cs/>
              </w:rPr>
              <w:t>กองการศึกษา</w:t>
            </w:r>
          </w:p>
        </w:tc>
      </w:tr>
      <w:tr w:rsidR="003C7A07" w:rsidRPr="00D408B2" w:rsidTr="00F038D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A07" w:rsidRDefault="002F0CAA" w:rsidP="00DB6D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  <w:r w:rsidR="003C7A07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A07" w:rsidRDefault="00E9429F" w:rsidP="00267EE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จัดซื้ออุปกรณ์ห้องเรียนคุณภาพแห่งการเรียนรู้ด้วยสื่อเทคโนโลยีสารสนเทศ </w:t>
            </w:r>
            <w:r>
              <w:rPr>
                <w:rFonts w:ascii="TH SarabunIT๙" w:hAnsi="TH SarabunIT๙" w:cs="TH SarabunIT๙"/>
                <w:sz w:val="28"/>
              </w:rPr>
              <w:t>DLTV</w:t>
            </w:r>
            <w:r w:rsidR="00C31D7D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A07" w:rsidRDefault="00C31D7D" w:rsidP="003C7A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เพื่อใช้เป็นสื่อการเรียนการสอนของศูนย์พัฒนาเด็กเล็ก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A07" w:rsidRPr="00C31D7D" w:rsidRDefault="00E9429F" w:rsidP="003C7A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จัดซื้ออุปกรณ์ห้องเรียนคุณภาพแห่งการเรียนรู้ด้วยสื่อเทคโนโลยีสารสนเทศ </w:t>
            </w:r>
            <w:r>
              <w:rPr>
                <w:rFonts w:ascii="TH SarabunIT๙" w:hAnsi="TH SarabunIT๙" w:cs="TH SarabunIT๙"/>
                <w:sz w:val="28"/>
              </w:rPr>
              <w:t xml:space="preserve">DLTV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 ๕</w:t>
            </w:r>
            <w:r w:rsidR="00C31D7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ชุด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A07" w:rsidRDefault="00C31D7D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A07" w:rsidRDefault="00C31D7D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A07" w:rsidRDefault="00C31D7D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A07" w:rsidRDefault="00C31D7D" w:rsidP="00FE3A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A07" w:rsidRDefault="00C31D7D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๙๒,๑๑๐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A07" w:rsidRPr="00E9429F" w:rsidRDefault="00C31D7D" w:rsidP="00E9429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</w:t>
            </w:r>
            <w:r w:rsidR="00E9429F">
              <w:rPr>
                <w:rFonts w:ascii="TH SarabunIT๙" w:eastAsia="Times New Roman" w:hAnsi="TH SarabunIT๙" w:cs="TH SarabunIT๙" w:hint="cs"/>
                <w:sz w:val="28"/>
                <w:cs/>
              </w:rPr>
              <w:t>อุปกรณ์</w:t>
            </w:r>
            <w:r w:rsidR="00E9429F">
              <w:rPr>
                <w:rFonts w:ascii="TH SarabunIT๙" w:hAnsi="TH SarabunIT๙" w:cs="TH SarabunIT๙" w:hint="cs"/>
                <w:sz w:val="28"/>
                <w:cs/>
              </w:rPr>
              <w:t xml:space="preserve">ห้องเรียนคุณภาพแห่งการเรียนรู้ด้วยสื่อเทคโนโลยีสารสนเทศ </w:t>
            </w:r>
            <w:r w:rsidR="00E9429F">
              <w:rPr>
                <w:rFonts w:ascii="TH SarabunIT๙" w:hAnsi="TH SarabunIT๙" w:cs="TH SarabunIT๙"/>
                <w:sz w:val="28"/>
              </w:rPr>
              <w:t>DLTV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A07" w:rsidRDefault="00C31D7D" w:rsidP="003D1C6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</w:t>
            </w:r>
            <w:r w:rsidR="00C65DB3">
              <w:rPr>
                <w:rFonts w:ascii="TH SarabunIT๙" w:hAnsi="TH SarabunIT๙" w:cs="TH SarabunIT๙" w:hint="cs"/>
                <w:sz w:val="28"/>
                <w:cs/>
              </w:rPr>
              <w:t>มีสื่อ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พัฒนาคุณภาพการศึกษาด้วยเทคโนโลยีสารสนเทศ </w:t>
            </w:r>
            <w:r>
              <w:rPr>
                <w:rFonts w:ascii="TH SarabunIT๙" w:hAnsi="TH SarabunIT๙" w:cs="TH SarabunIT๙"/>
                <w:sz w:val="28"/>
              </w:rPr>
              <w:t>DLTV</w:t>
            </w:r>
            <w:r w:rsidR="00B80A17">
              <w:rPr>
                <w:rFonts w:ascii="TH SarabunIT๙" w:hAnsi="TH SarabunIT๙" w:cs="TH SarabunIT๙" w:hint="cs"/>
                <w:sz w:val="28"/>
                <w:cs/>
              </w:rPr>
              <w:t xml:space="preserve"> ในการเรียนการสอน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A07" w:rsidRPr="00C31D7D" w:rsidRDefault="00C31D7D" w:rsidP="00DB6DCE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408B2">
              <w:rPr>
                <w:rFonts w:ascii="TH SarabunIT๙" w:eastAsia="Times New Roman" w:hAnsi="TH SarabunIT๙" w:cs="TH SarabunIT๙"/>
                <w:sz w:val="28"/>
                <w:cs/>
              </w:rPr>
              <w:t>กองการศึกษา</w:t>
            </w:r>
          </w:p>
        </w:tc>
      </w:tr>
    </w:tbl>
    <w:p w:rsidR="004B1377" w:rsidRDefault="004B1377" w:rsidP="00267EEB"/>
    <w:p w:rsidR="00CF6C62" w:rsidRDefault="00CF6C62" w:rsidP="00267EEB"/>
    <w:p w:rsidR="002D642C" w:rsidRDefault="002D642C" w:rsidP="00662DFC">
      <w:pPr>
        <w:jc w:val="center"/>
      </w:pPr>
    </w:p>
    <w:p w:rsidR="005A4E59" w:rsidRDefault="002F0CAA" w:rsidP="00662DFC">
      <w:pPr>
        <w:jc w:val="center"/>
      </w:pPr>
      <w:r>
        <w:rPr>
          <w:rFonts w:hint="cs"/>
          <w:cs/>
        </w:rPr>
        <w:t>-๕</w:t>
      </w:r>
      <w:r w:rsidR="00662DFC">
        <w:rPr>
          <w:rFonts w:hint="cs"/>
          <w:cs/>
        </w:rPr>
        <w:t>-</w:t>
      </w:r>
    </w:p>
    <w:p w:rsidR="00747CB8" w:rsidRPr="00297AF0" w:rsidRDefault="00747CB8" w:rsidP="00747CB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lastRenderedPageBreak/>
        <w:t>ยุทธศาสตร์การพัฒนาของจังหวัดสตูล ยุทธศาสตร์ท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>ี่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๕ การบริหารจั</w:t>
      </w:r>
      <w:r w:rsidR="002D642C">
        <w:rPr>
          <w:rFonts w:ascii="TH SarabunIT๙" w:hAnsi="TH SarabunIT๙" w:cs="TH SarabunIT๙" w:hint="cs"/>
          <w:b/>
          <w:bCs/>
          <w:sz w:val="24"/>
          <w:szCs w:val="24"/>
          <w:cs/>
        </w:rPr>
        <w:t>ด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การทรัพยากรธรรมชาติและสิ่งแวดล้อมแบบ</w:t>
      </w:r>
      <w:proofErr w:type="spellStart"/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บูรณา</w:t>
      </w:r>
      <w:proofErr w:type="spellEnd"/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การอย่างยั่งยืน</w:t>
      </w:r>
    </w:p>
    <w:p w:rsidR="00747CB8" w:rsidRPr="00297AF0" w:rsidRDefault="00747CB8" w:rsidP="00747CB8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24"/>
          <w:szCs w:val="24"/>
        </w:rPr>
      </w:pP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ยุทธศาสตร์ </w:t>
      </w:r>
      <w:proofErr w:type="spellStart"/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อปท</w:t>
      </w:r>
      <w:proofErr w:type="spellEnd"/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.จังหวัดสตูล ที่ ๗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จัดการทรัพยากรธรรมชาติและสิ่งแวดล้อมสู่สังคมน่าอยู่อย่างยั่งยืน</w:t>
      </w:r>
    </w:p>
    <w:p w:rsidR="00747CB8" w:rsidRPr="00297AF0" w:rsidRDefault="00747CB8" w:rsidP="00747CB8">
      <w:pPr>
        <w:spacing w:after="0"/>
        <w:ind w:left="720" w:firstLine="720"/>
        <w:rPr>
          <w:rFonts w:ascii="TH SarabunIT๙" w:hAnsi="TH SarabunIT๙" w:cs="TH SarabunIT๙"/>
          <w:b/>
          <w:bCs/>
          <w:sz w:val="24"/>
          <w:szCs w:val="24"/>
        </w:rPr>
      </w:pP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ยุทธศาสตร์การพัฒนาองค์การบริหารส่วนตำบลเขาขาวที่  ๔</w:t>
      </w:r>
      <w:r w:rsidRPr="00297AF0">
        <w:rPr>
          <w:rFonts w:ascii="TH SarabunIT๙" w:hAnsi="TH SarabunIT๙" w:cs="TH SarabunIT๙"/>
          <w:b/>
          <w:bCs/>
          <w:sz w:val="24"/>
          <w:szCs w:val="24"/>
        </w:rPr>
        <w:t xml:space="preserve"> </w:t>
      </w: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ยุทธศาสตร์การส่งเสริมและการอนุรักษ์ทรัพยากรธรรมชาติและสิ่งแวดล้อมให้ยั่งยืน</w:t>
      </w:r>
    </w:p>
    <w:p w:rsidR="00747CB8" w:rsidRPr="00D70E34" w:rsidRDefault="00747CB8" w:rsidP="00747CB8">
      <w:pPr>
        <w:spacing w:after="0"/>
        <w:ind w:left="720" w:firstLine="720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/>
          <w:b/>
          <w:bCs/>
          <w:sz w:val="24"/>
          <w:szCs w:val="24"/>
          <w:cs/>
        </w:rPr>
        <w:t>๔.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๒</w:t>
      </w:r>
      <w:r w:rsidRPr="00297AF0">
        <w:rPr>
          <w:rFonts w:ascii="TH SarabunIT๙" w:hAnsi="TH SarabunIT๙" w:cs="TH SarabunIT๙"/>
          <w:b/>
          <w:bCs/>
          <w:sz w:val="24"/>
          <w:szCs w:val="24"/>
        </w:rPr>
        <w:t xml:space="preserve">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แผนงานการเกษตร</w:t>
      </w:r>
    </w:p>
    <w:tbl>
      <w:tblPr>
        <w:tblW w:w="155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700"/>
        <w:gridCol w:w="1560"/>
        <w:gridCol w:w="1842"/>
        <w:gridCol w:w="1076"/>
        <w:gridCol w:w="1143"/>
        <w:gridCol w:w="1109"/>
        <w:gridCol w:w="1050"/>
        <w:gridCol w:w="1146"/>
        <w:gridCol w:w="1422"/>
        <w:gridCol w:w="1559"/>
        <w:gridCol w:w="1232"/>
      </w:tblGrid>
      <w:tr w:rsidR="00FE6434" w:rsidRPr="00297AF0" w:rsidTr="00791B9F">
        <w:tc>
          <w:tcPr>
            <w:tcW w:w="710" w:type="dxa"/>
            <w:vMerge w:val="restart"/>
            <w:shd w:val="clear" w:color="auto" w:fill="D9D9D9"/>
            <w:vAlign w:val="center"/>
          </w:tcPr>
          <w:p w:rsidR="00747CB8" w:rsidRPr="00297AF0" w:rsidRDefault="00747CB8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700" w:type="dxa"/>
            <w:vMerge w:val="restart"/>
            <w:shd w:val="clear" w:color="auto" w:fill="D9D9D9"/>
            <w:vAlign w:val="center"/>
          </w:tcPr>
          <w:p w:rsidR="00747CB8" w:rsidRPr="00297AF0" w:rsidRDefault="00747CB8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60" w:type="dxa"/>
            <w:vMerge w:val="restart"/>
            <w:shd w:val="clear" w:color="auto" w:fill="D9D9D9"/>
            <w:vAlign w:val="center"/>
          </w:tcPr>
          <w:p w:rsidR="00747CB8" w:rsidRPr="00297AF0" w:rsidRDefault="00747CB8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747CB8" w:rsidRPr="00297AF0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747CB8" w:rsidRPr="00297AF0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524" w:type="dxa"/>
            <w:gridSpan w:val="5"/>
            <w:shd w:val="clear" w:color="auto" w:fill="D9D9D9"/>
            <w:vAlign w:val="center"/>
          </w:tcPr>
          <w:p w:rsidR="00747CB8" w:rsidRPr="00297AF0" w:rsidRDefault="00747CB8" w:rsidP="00164D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422" w:type="dxa"/>
            <w:vMerge w:val="restart"/>
            <w:shd w:val="clear" w:color="auto" w:fill="D9D9D9"/>
            <w:vAlign w:val="center"/>
          </w:tcPr>
          <w:p w:rsidR="00747CB8" w:rsidRPr="00297AF0" w:rsidRDefault="00747CB8" w:rsidP="00164D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747CB8" w:rsidRPr="00297AF0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747CB8" w:rsidRPr="00297AF0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ผลลัพธ์ที่คาดว่า     จะได้รับ</w:t>
            </w:r>
          </w:p>
        </w:tc>
        <w:tc>
          <w:tcPr>
            <w:tcW w:w="1232" w:type="dxa"/>
            <w:vMerge w:val="restart"/>
            <w:shd w:val="clear" w:color="auto" w:fill="D9D9D9"/>
            <w:vAlign w:val="center"/>
          </w:tcPr>
          <w:p w:rsidR="00747CB8" w:rsidRPr="00297AF0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หน่วยงาน      ที่รับผิดชอบ</w:t>
            </w:r>
          </w:p>
        </w:tc>
      </w:tr>
      <w:tr w:rsidR="00FE6434" w:rsidRPr="00297AF0" w:rsidTr="00791B9F">
        <w:tc>
          <w:tcPr>
            <w:tcW w:w="710" w:type="dxa"/>
            <w:vMerge/>
            <w:shd w:val="clear" w:color="auto" w:fill="D9D9D9"/>
          </w:tcPr>
          <w:p w:rsidR="00747CB8" w:rsidRPr="00297AF0" w:rsidRDefault="00747CB8" w:rsidP="00164D5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D9D9D9"/>
          </w:tcPr>
          <w:p w:rsidR="00747CB8" w:rsidRPr="00297AF0" w:rsidRDefault="00747CB8" w:rsidP="00164D5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:rsidR="00747CB8" w:rsidRPr="00297AF0" w:rsidRDefault="00747CB8" w:rsidP="00164D5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D9D9D9"/>
          </w:tcPr>
          <w:p w:rsidR="00747CB8" w:rsidRPr="00297AF0" w:rsidRDefault="00747CB8" w:rsidP="00164D5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D9D9D9"/>
          </w:tcPr>
          <w:p w:rsidR="00747CB8" w:rsidRDefault="00747CB8" w:rsidP="00164D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  <w:p w:rsidR="00747CB8" w:rsidRPr="00297AF0" w:rsidRDefault="00747CB8" w:rsidP="00164D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43" w:type="dxa"/>
            <w:shd w:val="clear" w:color="auto" w:fill="D9D9D9"/>
          </w:tcPr>
          <w:p w:rsidR="00747CB8" w:rsidRDefault="00747CB8" w:rsidP="00164D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2562</w:t>
            </w:r>
          </w:p>
          <w:p w:rsidR="00747CB8" w:rsidRPr="00297AF0" w:rsidRDefault="00747CB8" w:rsidP="00164D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09" w:type="dxa"/>
            <w:shd w:val="clear" w:color="auto" w:fill="D9D9D9"/>
          </w:tcPr>
          <w:p w:rsidR="00747CB8" w:rsidRDefault="00747CB8" w:rsidP="00164D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  <w:p w:rsidR="00747CB8" w:rsidRPr="00297AF0" w:rsidRDefault="00747CB8" w:rsidP="00164D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50" w:type="dxa"/>
            <w:shd w:val="clear" w:color="auto" w:fill="D9D9D9"/>
          </w:tcPr>
          <w:p w:rsidR="00747CB8" w:rsidRDefault="00747CB8" w:rsidP="00164D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  <w:p w:rsidR="00747CB8" w:rsidRPr="00297AF0" w:rsidRDefault="00747CB8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46" w:type="dxa"/>
            <w:shd w:val="clear" w:color="auto" w:fill="D9D9D9"/>
          </w:tcPr>
          <w:p w:rsidR="00747CB8" w:rsidRDefault="00747CB8" w:rsidP="00164D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๕</w:t>
            </w:r>
          </w:p>
          <w:p w:rsidR="00747CB8" w:rsidRPr="00297AF0" w:rsidRDefault="00747CB8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22" w:type="dxa"/>
            <w:vMerge/>
            <w:shd w:val="clear" w:color="auto" w:fill="D9D9D9"/>
          </w:tcPr>
          <w:p w:rsidR="00747CB8" w:rsidRPr="00297AF0" w:rsidRDefault="00747CB8" w:rsidP="00164D5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747CB8" w:rsidRPr="00297AF0" w:rsidRDefault="00747CB8" w:rsidP="00164D5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232" w:type="dxa"/>
            <w:vMerge/>
            <w:shd w:val="clear" w:color="auto" w:fill="D9D9D9"/>
          </w:tcPr>
          <w:p w:rsidR="00747CB8" w:rsidRPr="00297AF0" w:rsidRDefault="00747CB8" w:rsidP="00164D5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FE6434" w:rsidRPr="00D408B2" w:rsidTr="00791B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Pr="00D408B2" w:rsidRDefault="00747CB8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408B2">
              <w:rPr>
                <w:rFonts w:ascii="TH SarabunIT๙" w:eastAsia="Times New Roman" w:hAnsi="TH SarabunIT๙" w:cs="TH SarabunIT๙"/>
                <w:sz w:val="28"/>
                <w:cs/>
              </w:rPr>
              <w:t>๑</w:t>
            </w:r>
            <w:r w:rsidRPr="00D408B2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Pr="00D408B2" w:rsidRDefault="00747CB8" w:rsidP="00164D52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โครงการรณรงค์ส่งเสริมการประหยัดพลังงานในตำบลเขาขาว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Pr="00D408B2" w:rsidRDefault="00747CB8" w:rsidP="00747CB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408B2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รณรงค์ส่งเสริมการประหยัดพลังงานในตำบล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Pr="00D408B2" w:rsidRDefault="00747CB8" w:rsidP="00164D5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โครงการรณรงค์ส่งเสริมการประหยัดพลังงานในตำบลเขาขาว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B8" w:rsidRPr="00D408B2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08B2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  <w:p w:rsidR="00747CB8" w:rsidRPr="00D408B2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B8" w:rsidRPr="00D408B2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08B2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  <w:r w:rsidRPr="00D408B2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D408B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  <w:p w:rsidR="00747CB8" w:rsidRPr="00D408B2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B8" w:rsidRPr="00D408B2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747CB8" w:rsidRPr="00D408B2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B8" w:rsidRPr="00D408B2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B8" w:rsidRPr="00D408B2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๔๐,๐๐๐</w:t>
            </w:r>
          </w:p>
          <w:p w:rsidR="00747CB8" w:rsidRPr="00D408B2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Pr="00D408B2" w:rsidRDefault="00747CB8" w:rsidP="00164D5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จัดกิจกรรม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โครงการรณรงค์ส่งเสริมการประหยัดพลังงานในตำบลเขาขาว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Pr="00D408B2" w:rsidRDefault="00747CB8" w:rsidP="00164D5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ประชาชนในพื้นที่ตำบลเขาขาวรู้จักการประหยัดและอนุรักษ์พลังงานเพิ่มมากขึ้น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Pr="00D408B2" w:rsidRDefault="00747CB8" w:rsidP="00747CB8">
            <w:pPr>
              <w:spacing w:after="0"/>
              <w:rPr>
                <w:rFonts w:ascii="TH SarabunIT๙" w:eastAsia="Times New Roman" w:hAnsi="TH SarabunIT๙" w:cs="TH SarabunIT๙"/>
                <w:sz w:val="28"/>
              </w:rPr>
            </w:pPr>
            <w:r w:rsidRPr="00D408B2">
              <w:rPr>
                <w:rFonts w:ascii="TH SarabunIT๙" w:eastAsia="Times New Roman" w:hAnsi="TH SarabunIT๙" w:cs="TH SarabunIT๙"/>
                <w:sz w:val="28"/>
                <w:cs/>
              </w:rPr>
              <w:t>กองการ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</w:t>
            </w:r>
          </w:p>
        </w:tc>
      </w:tr>
      <w:tr w:rsidR="00747CB8" w:rsidRPr="00D408B2" w:rsidTr="00791B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Pr="00D408B2" w:rsidRDefault="00747CB8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Default="00747CB8" w:rsidP="00164D52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โครงการส่งเสริมและสนับสนุนเทคโนโลยีประหยัดพลังงาน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Pr="00D408B2" w:rsidRDefault="00747CB8" w:rsidP="00747CB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เพื่อส่งเสริมให้ประชาชนมีการใช้เทคโนโลยีประหยัดพลังงาน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Default="00747CB8" w:rsidP="00164D5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ส่งเสริมและสนับสนุนเทคโนโลยีประหยัดพลังงานในตำบลเขาขาว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B8" w:rsidRPr="00D408B2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B8" w:rsidRPr="00D408B2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B8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B8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B8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๙๐,๐๐๐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Default="00747CB8" w:rsidP="00164D5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ส่งเสริมและสนับสนุนเทคโนโลยีประหยัดพลังงานในตำบลเขาขาว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Default="00747CB8" w:rsidP="00164D5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ประชาชนในพื้นที่สามารถลดค่าใช้จ่ายด้านพลังงานได้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Pr="00D408B2" w:rsidRDefault="00747CB8" w:rsidP="00747CB8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408B2">
              <w:rPr>
                <w:rFonts w:ascii="TH SarabunIT๙" w:eastAsia="Times New Roman" w:hAnsi="TH SarabunIT๙" w:cs="TH SarabunIT๙"/>
                <w:sz w:val="28"/>
                <w:cs/>
              </w:rPr>
              <w:t>กองการ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</w:t>
            </w:r>
          </w:p>
        </w:tc>
      </w:tr>
      <w:tr w:rsidR="00747CB8" w:rsidRPr="00D408B2" w:rsidTr="00791B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Default="00747CB8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Default="00747CB8" w:rsidP="00164D52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โครงการปลูกต้นไม้เพื่อปรับปรุงภูมิทัศน์ภายในตำบลเขาขาวาชน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Default="00747CB8" w:rsidP="00747CB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เพื่อส่งเสริมให้ประชาชนมีส่วนร่วมในกิจกรรมและความร่วมมือ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Default="00747CB8" w:rsidP="00164D5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ปลูกต้นไม้เพื่อปรับปรุงภูมิทัศน์ภายในตำบลเขาขาวาชน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ภายฝนตำบลเขาขาว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B8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B8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B8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B8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B8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Default="00747CB8" w:rsidP="00164D5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จำนวนการปลูกต้นไม้</w:t>
            </w:r>
            <w:r w:rsidR="00791B9F">
              <w:rPr>
                <w:rFonts w:ascii="TH SarabunIT๙" w:eastAsia="Times New Roman" w:hAnsi="TH SarabunIT๙" w:cs="TH SarabunIT๙" w:hint="cs"/>
                <w:sz w:val="28"/>
                <w:cs/>
              </w:rPr>
              <w:t>ในพื้นที่ตำบลเขาขาว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Default="00747CB8" w:rsidP="00164D5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ประชาชนในพื้นที่มีความสามัคคี เกิดความร่วมมือ ร่วมใจ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Pr="00D408B2" w:rsidRDefault="00747CB8" w:rsidP="00747CB8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408B2">
              <w:rPr>
                <w:rFonts w:ascii="TH SarabunIT๙" w:eastAsia="Times New Roman" w:hAnsi="TH SarabunIT๙" w:cs="TH SarabunIT๙"/>
                <w:sz w:val="28"/>
                <w:cs/>
              </w:rPr>
              <w:t>กองการ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</w:t>
            </w:r>
          </w:p>
        </w:tc>
      </w:tr>
      <w:tr w:rsidR="00747CB8" w:rsidRPr="00D408B2" w:rsidTr="00791B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Default="00747CB8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Default="00747CB8" w:rsidP="00164D52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โครงการพัฒนาศักยภาพคณะทำงานพลังงานชุมชนตำบลเขาขาว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Default="00747CB8" w:rsidP="00747CB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เพื่อให้คณะทำงานมีความรู้ความเข้าใจเพิ่มมากขึ้นในเรื่องพลังงาน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Default="00747CB8" w:rsidP="00164D5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จัดกิจกรรม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โครงการพัฒนาศักยภาพคณะทำงานพลังงานชุมชนตำบลเขาขาว ให้คณะทำงาน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B8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B8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B8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B8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CB8" w:rsidRDefault="00747CB8" w:rsidP="00164D5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Default="00747CB8" w:rsidP="00164D5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จำนวนคณะทำงาน</w:t>
            </w:r>
            <w:r w:rsidR="00FE6434">
              <w:rPr>
                <w:rFonts w:ascii="TH SarabunIT๙" w:eastAsia="Times New Roman" w:hAnsi="TH SarabunIT๙" w:cs="TH SarabunIT๙" w:hint="cs"/>
                <w:sz w:val="28"/>
                <w:cs/>
              </w:rPr>
              <w:t>พลั</w:t>
            </w:r>
            <w:r w:rsidR="00281F61">
              <w:rPr>
                <w:rFonts w:ascii="TH SarabunIT๙" w:eastAsia="Times New Roman" w:hAnsi="TH SarabunIT๙" w:cs="TH SarabunIT๙" w:hint="cs"/>
                <w:sz w:val="28"/>
                <w:cs/>
              </w:rPr>
              <w:t>ง</w:t>
            </w:r>
            <w:r w:rsidR="00FE6434">
              <w:rPr>
                <w:rFonts w:ascii="TH SarabunIT๙" w:eastAsia="Times New Roman" w:hAnsi="TH SarabunIT๙" w:cs="TH SarabunIT๙" w:hint="cs"/>
                <w:sz w:val="28"/>
                <w:cs/>
              </w:rPr>
              <w:t>งานตำบลเขาขาว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Default="00747CB8" w:rsidP="00747CB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คณะทำงานสามารถนำความรู้ไปสู่กระบวนการเรียนการสอนในชุมชน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CB8" w:rsidRPr="00D408B2" w:rsidRDefault="00747CB8" w:rsidP="00747CB8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408B2">
              <w:rPr>
                <w:rFonts w:ascii="TH SarabunIT๙" w:eastAsia="Times New Roman" w:hAnsi="TH SarabunIT๙" w:cs="TH SarabunIT๙"/>
                <w:sz w:val="28"/>
                <w:cs/>
              </w:rPr>
              <w:t>กองการ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</w:t>
            </w:r>
          </w:p>
        </w:tc>
      </w:tr>
    </w:tbl>
    <w:p w:rsidR="00791B9F" w:rsidRDefault="00791B9F" w:rsidP="002D642C">
      <w:pPr>
        <w:jc w:val="center"/>
      </w:pPr>
    </w:p>
    <w:p w:rsidR="0050597A" w:rsidRDefault="002F0CAA" w:rsidP="002D642C">
      <w:pPr>
        <w:jc w:val="center"/>
      </w:pPr>
      <w:r>
        <w:rPr>
          <w:rFonts w:hint="cs"/>
          <w:cs/>
        </w:rPr>
        <w:t>-๖</w:t>
      </w:r>
      <w:r w:rsidR="002D642C">
        <w:rPr>
          <w:rFonts w:hint="cs"/>
          <w:cs/>
        </w:rPr>
        <w:t>-</w:t>
      </w:r>
    </w:p>
    <w:p w:rsidR="004767D6" w:rsidRDefault="004767D6" w:rsidP="00EC326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74B0E" w:rsidRDefault="00774B0E" w:rsidP="00EC326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774B0E" w:rsidRDefault="00774B0E" w:rsidP="00EC326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4767D6" w:rsidRDefault="004767D6" w:rsidP="00EC326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:rsidR="00EC326A" w:rsidRPr="00297AF0" w:rsidRDefault="00EC326A" w:rsidP="00EC326A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ยุทธศาสตร์การพัฒนาของจังหวั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ดสตูล ยุทธศาสตร์ที่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๕ การบริหารจัดการทรัพยากรธรรมชาติและสิ่งแวดล้อมแบบ</w:t>
      </w:r>
      <w:proofErr w:type="spellStart"/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บูรณา</w:t>
      </w:r>
      <w:proofErr w:type="spellEnd"/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การอย่ายั่งยืน</w:t>
      </w:r>
    </w:p>
    <w:p w:rsidR="00EC326A" w:rsidRPr="00297AF0" w:rsidRDefault="00EC326A" w:rsidP="00EC326A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24"/>
        </w:rPr>
      </w:pP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ยุทธศาสตร์ </w:t>
      </w:r>
      <w:proofErr w:type="spellStart"/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อปท</w:t>
      </w:r>
      <w:proofErr w:type="spellEnd"/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.จังหวัดสตูล ที่ ๗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บริหารจัดการองค์กรอย่างมี</w:t>
      </w:r>
      <w:proofErr w:type="spellStart"/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บาล</w:t>
      </w:r>
    </w:p>
    <w:p w:rsidR="00EC326A" w:rsidRPr="00297AF0" w:rsidRDefault="00EC326A" w:rsidP="00EC326A">
      <w:pPr>
        <w:spacing w:after="0"/>
        <w:ind w:left="720" w:firstLine="720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ยุทธศาสตร์การพัฒนาองค์การบริหารส่วนตำบลเขาขาวที่  ๕ </w:t>
      </w:r>
      <w:r w:rsidRPr="00297AF0">
        <w:rPr>
          <w:rFonts w:ascii="TH SarabunIT๙" w:hAnsi="TH SarabunIT๙" w:cs="TH SarabunIT๙"/>
          <w:b/>
          <w:bCs/>
          <w:sz w:val="24"/>
          <w:szCs w:val="24"/>
        </w:rPr>
        <w:t xml:space="preserve"> </w:t>
      </w: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ยุทธศาสตร์ด้านการบริหารจัดการที่ดี</w:t>
      </w:r>
    </w:p>
    <w:p w:rsidR="00EC326A" w:rsidRPr="00AF69E6" w:rsidRDefault="00EC326A" w:rsidP="00EC326A">
      <w:pPr>
        <w:spacing w:after="0"/>
        <w:rPr>
          <w:rFonts w:ascii="TH SarabunIT๙" w:hAnsi="TH SarabunIT๙" w:cs="TH SarabunIT๙"/>
          <w:b/>
          <w:bCs/>
          <w:sz w:val="24"/>
          <w:szCs w:val="24"/>
        </w:rPr>
      </w:pP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ab/>
      </w: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ab/>
        <w:t>๕.๑</w:t>
      </w:r>
      <w:r w:rsidRPr="00297AF0">
        <w:rPr>
          <w:rFonts w:ascii="TH SarabunIT๙" w:hAnsi="TH SarabunIT๙" w:cs="TH SarabunIT๙"/>
          <w:b/>
          <w:bCs/>
          <w:sz w:val="24"/>
          <w:szCs w:val="24"/>
        </w:rPr>
        <w:t xml:space="preserve">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แผนงานบริหารงานทั่วไป</w:t>
      </w:r>
    </w:p>
    <w:tbl>
      <w:tblPr>
        <w:tblW w:w="15552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1557"/>
        <w:gridCol w:w="1860"/>
        <w:gridCol w:w="1798"/>
        <w:gridCol w:w="1254"/>
        <w:gridCol w:w="1153"/>
        <w:gridCol w:w="1153"/>
        <w:gridCol w:w="1187"/>
        <w:gridCol w:w="1227"/>
        <w:gridCol w:w="1033"/>
        <w:gridCol w:w="1555"/>
        <w:gridCol w:w="1092"/>
      </w:tblGrid>
      <w:tr w:rsidR="00EC326A" w:rsidRPr="00297AF0" w:rsidTr="00CF6C62">
        <w:tc>
          <w:tcPr>
            <w:tcW w:w="683" w:type="dxa"/>
            <w:vMerge w:val="restart"/>
            <w:shd w:val="clear" w:color="auto" w:fill="D9D9D9"/>
            <w:vAlign w:val="center"/>
          </w:tcPr>
          <w:p w:rsidR="00EC326A" w:rsidRPr="00297AF0" w:rsidRDefault="00EC326A" w:rsidP="00EC326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557" w:type="dxa"/>
            <w:vMerge w:val="restart"/>
            <w:shd w:val="clear" w:color="auto" w:fill="D9D9D9"/>
            <w:vAlign w:val="center"/>
          </w:tcPr>
          <w:p w:rsidR="00EC326A" w:rsidRPr="00297AF0" w:rsidRDefault="00EC326A" w:rsidP="00EC326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860" w:type="dxa"/>
            <w:vMerge w:val="restart"/>
            <w:shd w:val="clear" w:color="auto" w:fill="D9D9D9"/>
            <w:vAlign w:val="center"/>
          </w:tcPr>
          <w:p w:rsidR="00EC326A" w:rsidRPr="00297AF0" w:rsidRDefault="00EC326A" w:rsidP="00EC326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98" w:type="dxa"/>
            <w:vMerge w:val="restart"/>
            <w:shd w:val="clear" w:color="auto" w:fill="D9D9D9"/>
            <w:vAlign w:val="center"/>
          </w:tcPr>
          <w:p w:rsidR="00EC326A" w:rsidRPr="00297AF0" w:rsidRDefault="00EC326A" w:rsidP="00EC32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เป้าหมาย              </w:t>
            </w:r>
          </w:p>
          <w:p w:rsidR="00EC326A" w:rsidRPr="00297AF0" w:rsidRDefault="00EC326A" w:rsidP="00EC32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974" w:type="dxa"/>
            <w:gridSpan w:val="5"/>
            <w:shd w:val="clear" w:color="auto" w:fill="D9D9D9"/>
          </w:tcPr>
          <w:p w:rsidR="00EC326A" w:rsidRPr="00297AF0" w:rsidRDefault="00EC326A" w:rsidP="00EC326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33" w:type="dxa"/>
            <w:vMerge w:val="restart"/>
            <w:shd w:val="clear" w:color="auto" w:fill="D9D9D9"/>
          </w:tcPr>
          <w:p w:rsidR="00EC326A" w:rsidRPr="00297AF0" w:rsidRDefault="00EC326A" w:rsidP="00EC326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EC326A" w:rsidRPr="00297AF0" w:rsidRDefault="00EC326A" w:rsidP="00EC32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55" w:type="dxa"/>
            <w:vMerge w:val="restart"/>
            <w:shd w:val="clear" w:color="auto" w:fill="D9D9D9"/>
            <w:vAlign w:val="center"/>
          </w:tcPr>
          <w:p w:rsidR="00EC326A" w:rsidRPr="00297AF0" w:rsidRDefault="00EC326A" w:rsidP="00EC32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ผลลัพธ์ที่คาดว่า     จะได้รับ</w:t>
            </w:r>
          </w:p>
        </w:tc>
        <w:tc>
          <w:tcPr>
            <w:tcW w:w="1092" w:type="dxa"/>
            <w:vMerge w:val="restart"/>
            <w:shd w:val="clear" w:color="auto" w:fill="D9D9D9"/>
            <w:vAlign w:val="center"/>
          </w:tcPr>
          <w:p w:rsidR="00EC326A" w:rsidRPr="00297AF0" w:rsidRDefault="00EC326A" w:rsidP="00EC32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หน่วยงาน      ที่รับผิดชอบ</w:t>
            </w:r>
          </w:p>
        </w:tc>
      </w:tr>
      <w:tr w:rsidR="00EC326A" w:rsidRPr="00297AF0" w:rsidTr="00CF6C62">
        <w:tc>
          <w:tcPr>
            <w:tcW w:w="683" w:type="dxa"/>
            <w:vMerge/>
            <w:shd w:val="clear" w:color="auto" w:fill="D9D9D9"/>
          </w:tcPr>
          <w:p w:rsidR="00EC326A" w:rsidRPr="00297AF0" w:rsidRDefault="00EC326A" w:rsidP="00EC32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57" w:type="dxa"/>
            <w:vMerge/>
            <w:shd w:val="clear" w:color="auto" w:fill="D9D9D9"/>
          </w:tcPr>
          <w:p w:rsidR="00EC326A" w:rsidRPr="00297AF0" w:rsidRDefault="00EC326A" w:rsidP="00EC32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860" w:type="dxa"/>
            <w:vMerge/>
            <w:shd w:val="clear" w:color="auto" w:fill="D9D9D9"/>
          </w:tcPr>
          <w:p w:rsidR="00EC326A" w:rsidRPr="00297AF0" w:rsidRDefault="00EC326A" w:rsidP="00EC32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98" w:type="dxa"/>
            <w:vMerge/>
            <w:shd w:val="clear" w:color="auto" w:fill="D9D9D9"/>
          </w:tcPr>
          <w:p w:rsidR="00EC326A" w:rsidRPr="00297AF0" w:rsidRDefault="00EC326A" w:rsidP="00EC32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D9D9D9"/>
          </w:tcPr>
          <w:p w:rsidR="00EC326A" w:rsidRDefault="00EC326A" w:rsidP="00EC326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 w:rsidR="00613B1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</w:p>
          <w:p w:rsidR="00EC326A" w:rsidRPr="00297AF0" w:rsidRDefault="00EC326A" w:rsidP="00EC326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53" w:type="dxa"/>
            <w:shd w:val="clear" w:color="auto" w:fill="D9D9D9"/>
          </w:tcPr>
          <w:p w:rsidR="00EC326A" w:rsidRDefault="00613B13" w:rsidP="00EC326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256๒</w:t>
            </w:r>
          </w:p>
          <w:p w:rsidR="00EC326A" w:rsidRPr="00297AF0" w:rsidRDefault="00EC326A" w:rsidP="00EC326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53" w:type="dxa"/>
            <w:shd w:val="clear" w:color="auto" w:fill="D9D9D9"/>
          </w:tcPr>
          <w:p w:rsidR="00EC326A" w:rsidRDefault="00EC326A" w:rsidP="00EC326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 w:rsidR="00613B1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๓</w:t>
            </w:r>
          </w:p>
          <w:p w:rsidR="00EC326A" w:rsidRPr="00297AF0" w:rsidRDefault="00EC326A" w:rsidP="00EC326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87" w:type="dxa"/>
            <w:shd w:val="clear" w:color="auto" w:fill="D9D9D9"/>
          </w:tcPr>
          <w:p w:rsidR="00EC326A" w:rsidRDefault="00EC326A" w:rsidP="00EC326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 w:rsidR="00613B1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๔</w:t>
            </w:r>
          </w:p>
          <w:p w:rsidR="00EC326A" w:rsidRPr="00297AF0" w:rsidRDefault="00EC326A" w:rsidP="00EC326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27" w:type="dxa"/>
            <w:shd w:val="clear" w:color="auto" w:fill="D9D9D9"/>
          </w:tcPr>
          <w:p w:rsidR="00EC326A" w:rsidRDefault="00EC326A" w:rsidP="00EC326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</w:t>
            </w:r>
            <w:r w:rsidR="00CF782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๖</w:t>
            </w:r>
            <w:r w:rsidR="00613B1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๕</w:t>
            </w:r>
          </w:p>
          <w:p w:rsidR="00EC326A" w:rsidRPr="00297AF0" w:rsidRDefault="00EC326A" w:rsidP="00EC326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33" w:type="dxa"/>
            <w:vMerge/>
            <w:shd w:val="clear" w:color="auto" w:fill="D9D9D9"/>
          </w:tcPr>
          <w:p w:rsidR="00EC326A" w:rsidRPr="00297AF0" w:rsidRDefault="00EC326A" w:rsidP="00EC32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55" w:type="dxa"/>
            <w:vMerge/>
            <w:shd w:val="clear" w:color="auto" w:fill="D9D9D9"/>
          </w:tcPr>
          <w:p w:rsidR="00EC326A" w:rsidRPr="00297AF0" w:rsidRDefault="00EC326A" w:rsidP="00EC32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D9D9D9"/>
          </w:tcPr>
          <w:p w:rsidR="00EC326A" w:rsidRPr="00297AF0" w:rsidRDefault="00EC326A" w:rsidP="00EC32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774B0E" w:rsidRPr="00D408B2" w:rsidTr="00CF6C6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B0E" w:rsidRPr="00D408B2" w:rsidRDefault="00774B0E" w:rsidP="00774B0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408B2">
              <w:rPr>
                <w:rFonts w:ascii="TH SarabunIT๙" w:eastAsia="Times New Roman" w:hAnsi="TH SarabunIT๙" w:cs="TH SarabunIT๙"/>
                <w:sz w:val="28"/>
                <w:cs/>
              </w:rPr>
              <w:t>๑</w:t>
            </w:r>
            <w:r w:rsidRPr="00D408B2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B0E" w:rsidRPr="00D408B2" w:rsidRDefault="00774B0E" w:rsidP="00774B0E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408B2">
              <w:rPr>
                <w:rFonts w:ascii="TH SarabunIT๙" w:hAnsi="TH SarabunIT๙" w:cs="TH SarabunIT๙" w:hint="cs"/>
                <w:sz w:val="28"/>
                <w:cs/>
              </w:rPr>
              <w:t>ก่อสร้าง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อาคารจอดรถ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B0E" w:rsidRPr="00D408B2" w:rsidRDefault="00774B0E" w:rsidP="00774B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408B2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เพื่อใช้เป็นที่สำหรับ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จอดรถ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B0E" w:rsidRPr="00D408B2" w:rsidRDefault="00774B0E" w:rsidP="00774B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ก่อสร้างอาคาร</w:t>
            </w:r>
            <w:r w:rsidRPr="00D408B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จอดรถ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 ๑ อาคาร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B0E" w:rsidRPr="00D408B2" w:rsidRDefault="00774B0E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08B2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  <w:p w:rsidR="00774B0E" w:rsidRPr="00D408B2" w:rsidRDefault="00774B0E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B0E" w:rsidRPr="00D408B2" w:rsidRDefault="00774B0E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08B2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  <w:r w:rsidRPr="00D408B2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D408B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  <w:p w:rsidR="00774B0E" w:rsidRPr="00D408B2" w:rsidRDefault="00774B0E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B0E" w:rsidRPr="00D408B2" w:rsidRDefault="00774B0E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774B0E" w:rsidRPr="00D408B2" w:rsidRDefault="00774B0E" w:rsidP="00774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82E" w:rsidRPr="00D408B2" w:rsidRDefault="00CF782E" w:rsidP="00CF78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๗๐๐,๐๐๐</w:t>
            </w:r>
          </w:p>
          <w:p w:rsidR="00774B0E" w:rsidRPr="00D408B2" w:rsidRDefault="00774B0E" w:rsidP="005C44B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B0E" w:rsidRPr="00D408B2" w:rsidRDefault="00CF782E" w:rsidP="00CF78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B0E" w:rsidRPr="00D408B2" w:rsidRDefault="00774B0E" w:rsidP="00774B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จำนวนสถานที่จอดรถ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B0E" w:rsidRPr="00D408B2" w:rsidRDefault="00774B0E" w:rsidP="00774B0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408B2">
              <w:rPr>
                <w:rFonts w:ascii="TH SarabunIT๙" w:hAnsi="TH SarabunIT๙" w:cs="TH SarabunIT๙" w:hint="cs"/>
                <w:sz w:val="28"/>
                <w:cs/>
              </w:rPr>
              <w:t>จะได้มีสถานที่สำหรับ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จอดรถ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B0E" w:rsidRPr="00D408B2" w:rsidRDefault="00774B0E" w:rsidP="00774B0E">
            <w:pPr>
              <w:spacing w:after="0"/>
              <w:rPr>
                <w:rFonts w:ascii="TH SarabunIT๙" w:eastAsia="Times New Roman" w:hAnsi="TH SarabunIT๙" w:cs="TH SarabunIT๙"/>
                <w:sz w:val="28"/>
              </w:rPr>
            </w:pPr>
            <w:r w:rsidRPr="00297AF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EC326A" w:rsidRPr="00CF6C62" w:rsidTr="00CF6C6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6A" w:rsidRPr="00CF6C62" w:rsidRDefault="00774B0E" w:rsidP="00EC326A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  <w:r w:rsid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6A" w:rsidRPr="00CF6C62" w:rsidRDefault="00EC326A" w:rsidP="00EC326A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>ดัดแปลงรถยนต์บรรทุกขยะมูลฝ</w:t>
            </w:r>
            <w:r w:rsidR="00CF2642" w:rsidRP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>อยเป็นรถยนต์บรรทุกเอนกประสงค์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6A" w:rsidRPr="00CF6C62" w:rsidRDefault="00EC326A" w:rsidP="00EC326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F6C62">
              <w:rPr>
                <w:rFonts w:ascii="TH SarabunIT๙" w:eastAsia="Times New Roman" w:hAnsi="TH SarabunIT๙" w:cs="TH SarabunIT๙"/>
                <w:sz w:val="28"/>
                <w:cs/>
              </w:rPr>
              <w:t>เพื่อในการป</w:t>
            </w:r>
            <w:r w:rsidRP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>ฏิบัติงานขององค์การบริหารส่วนตำบลเขาขาว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6A" w:rsidRPr="00CF6C62" w:rsidRDefault="00EC326A" w:rsidP="00EC326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>ดัดแปลงรถยนต์บรรทุกขยะมูลฝอย</w:t>
            </w:r>
            <w:r w:rsidR="00613B13" w:rsidRP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>เป็นรถยนต์บ</w:t>
            </w:r>
            <w:r w:rsidR="00CF2642" w:rsidRP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>รรทุกเอนกประสงค์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26A" w:rsidRPr="00CF6C62" w:rsidRDefault="00613B13" w:rsidP="00EC32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 w:rsidR="00EC326A" w:rsidRPr="00CF6C62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26A" w:rsidRPr="00CF6C62" w:rsidRDefault="00613B13" w:rsidP="00EC32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 w:rsidR="00EC326A" w:rsidRPr="00CF6C62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26A" w:rsidRPr="00CF6C62" w:rsidRDefault="00613B13" w:rsidP="00EC32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 w:rsidR="00EC326A" w:rsidRPr="00CF6C62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26A" w:rsidRPr="00CF6C62" w:rsidRDefault="00603C1A" w:rsidP="00EC32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26A" w:rsidRPr="00CF6C62" w:rsidRDefault="00162189" w:rsidP="00EC32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  <w:r w:rsidR="00613B13" w:rsidRP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>๐๐,๐๐๐</w:t>
            </w:r>
            <w:r w:rsidR="00EC326A" w:rsidRPr="00CF6C62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6A" w:rsidRPr="00CF6C62" w:rsidRDefault="00524AA9" w:rsidP="00613B1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>สามารถใช้ในการปฏิบัติงาน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6A" w:rsidRPr="00CF6C62" w:rsidRDefault="00613B13" w:rsidP="00EC326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CF6C62">
              <w:rPr>
                <w:rFonts w:ascii="TH SarabunIT๙" w:hAnsi="TH SarabunIT๙" w:cs="TH SarabunIT๙" w:hint="cs"/>
                <w:sz w:val="28"/>
                <w:cs/>
              </w:rPr>
              <w:t xml:space="preserve">สามารถใช้ในการปฏิบัติงานบรรทุกของต่าง ๆ </w:t>
            </w:r>
            <w:r w:rsidR="004767D6" w:rsidRPr="00CF6C62">
              <w:rPr>
                <w:rFonts w:ascii="TH SarabunIT๙" w:hAnsi="TH SarabunIT๙" w:cs="TH SarabunIT๙" w:hint="cs"/>
                <w:sz w:val="28"/>
                <w:cs/>
              </w:rPr>
              <w:t>เวลาทำกิจกรรม</w:t>
            </w:r>
            <w:r w:rsidRPr="00CF6C62">
              <w:rPr>
                <w:rFonts w:ascii="TH SarabunIT๙" w:hAnsi="TH SarabunIT๙" w:cs="TH SarabunIT๙" w:hint="cs"/>
                <w:sz w:val="28"/>
                <w:cs/>
              </w:rPr>
              <w:t>ขององค์การบริหารส่วนตำบล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6A" w:rsidRPr="00CF6C62" w:rsidRDefault="00EC326A" w:rsidP="00EC326A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F6C62">
              <w:rPr>
                <w:rFonts w:ascii="TH SarabunIT๙" w:eastAsia="Times New Roman" w:hAnsi="TH SarabunIT๙" w:cs="TH SarabunIT๙"/>
                <w:sz w:val="28"/>
                <w:cs/>
              </w:rPr>
              <w:t>สำนักปลัด</w:t>
            </w:r>
          </w:p>
        </w:tc>
      </w:tr>
      <w:tr w:rsidR="00603C1A" w:rsidRPr="00CF6C62" w:rsidTr="00CF6C62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1A" w:rsidRPr="00CF6C62" w:rsidRDefault="00CF6C62" w:rsidP="00774B0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  <w:r w:rsidR="00603C1A" w:rsidRP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1A" w:rsidRPr="00CF6C62" w:rsidRDefault="00603C1A" w:rsidP="00EC326A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ก่อสร้างซุ้มประตูทางเข้าหมู่บ้าน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1A" w:rsidRPr="00CF6C62" w:rsidRDefault="00603C1A" w:rsidP="00EC326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เพื่อให้หมู่บ้านมีซุ้ม</w:t>
            </w:r>
            <w:r w:rsid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ประตู</w:t>
            </w:r>
            <w:r w:rsidRP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>ทางเข้าหมู่บ้าน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1A" w:rsidRPr="00CF6C62" w:rsidRDefault="00603C1A" w:rsidP="00EC326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ก่อสร้างซุ้มประตูทางเข้าหมู่บ้าน</w:t>
            </w:r>
            <w:r w:rsidR="0047087A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หมู่ที่ ๒ บ้านหาญ</w:t>
            </w:r>
            <w:r w:rsidRP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จำนวน ๑ แห่ง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1A" w:rsidRPr="00CF6C62" w:rsidRDefault="00603C1A" w:rsidP="00EC32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1A" w:rsidRPr="00CF6C62" w:rsidRDefault="00603C1A" w:rsidP="00EC32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1A" w:rsidRPr="00CF6C62" w:rsidRDefault="00603C1A" w:rsidP="00EC32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1A" w:rsidRPr="00CF6C62" w:rsidRDefault="00603C1A" w:rsidP="00EC32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>๖๒๕,๘๐๐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1A" w:rsidRPr="00CF6C62" w:rsidRDefault="00603C1A" w:rsidP="00EC326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1A" w:rsidRPr="00CF6C62" w:rsidRDefault="00603C1A" w:rsidP="00613B1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>ซุ้มประตูทางเข้าหมู่บ้าน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1A" w:rsidRPr="00CF6C62" w:rsidRDefault="00603C1A" w:rsidP="00EC326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CF6C62">
              <w:rPr>
                <w:rFonts w:ascii="TH SarabunIT๙" w:hAnsi="TH SarabunIT๙" w:cs="TH SarabunIT๙" w:hint="cs"/>
                <w:sz w:val="28"/>
                <w:cs/>
              </w:rPr>
              <w:t>หมู่บ้านมีซุ้มประตู</w:t>
            </w:r>
            <w:r w:rsidR="00EF0C07">
              <w:rPr>
                <w:rFonts w:ascii="TH SarabunIT๙" w:hAnsi="TH SarabunIT๙" w:cs="TH SarabunIT๙" w:hint="cs"/>
                <w:sz w:val="28"/>
                <w:cs/>
              </w:rPr>
              <w:t>ทางเข้าหมู่</w:t>
            </w:r>
            <w:r w:rsidR="00CF6C62" w:rsidRPr="00CF6C62">
              <w:rPr>
                <w:rFonts w:ascii="TH SarabunIT๙" w:hAnsi="TH SarabunIT๙" w:cs="TH SarabunIT๙" w:hint="cs"/>
                <w:sz w:val="28"/>
                <w:cs/>
              </w:rPr>
              <w:t>บ้าน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1A" w:rsidRPr="00CF6C62" w:rsidRDefault="00CF6C62" w:rsidP="00EC326A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F6C62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EC326A" w:rsidRDefault="00EC326A" w:rsidP="00C440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613B13" w:rsidRDefault="00613B13" w:rsidP="00C440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613B13" w:rsidRDefault="00613B13" w:rsidP="00C440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613B13" w:rsidRDefault="00613B13" w:rsidP="00C440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613B13" w:rsidRDefault="00613B13" w:rsidP="00C440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613B13" w:rsidRDefault="00613B13" w:rsidP="00C440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613B13" w:rsidRDefault="00613B13" w:rsidP="00C440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613B13" w:rsidRDefault="00613B13" w:rsidP="00E1023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613B13" w:rsidRDefault="00613B13" w:rsidP="00C440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613B13" w:rsidRPr="00613B13" w:rsidRDefault="002F0CAA" w:rsidP="00C4405A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-๗</w:t>
      </w:r>
      <w:r w:rsidR="00613B13" w:rsidRPr="00613B13">
        <w:rPr>
          <w:rFonts w:ascii="TH SarabunIT๙" w:hAnsi="TH SarabunIT๙" w:cs="TH SarabunIT๙" w:hint="cs"/>
          <w:sz w:val="28"/>
          <w:cs/>
        </w:rPr>
        <w:t>-</w:t>
      </w:r>
    </w:p>
    <w:p w:rsidR="00613B13" w:rsidRDefault="00613B13" w:rsidP="00C440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C4405A" w:rsidRDefault="00C4405A" w:rsidP="00C440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บัญชีครุภัณฑ์</w:t>
      </w:r>
    </w:p>
    <w:p w:rsidR="00C4405A" w:rsidRDefault="00C4405A" w:rsidP="00C440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แผนพัฒนาท้องถิ่น (พ.ศ</w:t>
      </w:r>
      <w:r w:rsidR="00267EEB">
        <w:rPr>
          <w:rFonts w:ascii="TH SarabunIT๙" w:hAnsi="TH SarabunIT๙" w:cs="TH SarabunIT๙" w:hint="cs"/>
          <w:b/>
          <w:bCs/>
          <w:sz w:val="28"/>
          <w:cs/>
        </w:rPr>
        <w:t>.๒๕๖๑-๒๕๖๕) เพิ่มเติม ครั้งที่ ๑</w:t>
      </w:r>
      <w:r w:rsidR="007163BA">
        <w:rPr>
          <w:rFonts w:ascii="TH SarabunIT๙" w:hAnsi="TH SarabunIT๙" w:cs="TH SarabunIT๙" w:hint="cs"/>
          <w:b/>
          <w:bCs/>
          <w:sz w:val="28"/>
          <w:cs/>
        </w:rPr>
        <w:t>/๒๕๖๔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:rsidR="00A6568A" w:rsidRPr="00A14DED" w:rsidRDefault="00C4405A" w:rsidP="00A14D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องค์การบริหารส่วนตำบลเขาขาว</w:t>
      </w:r>
    </w:p>
    <w:tbl>
      <w:tblPr>
        <w:tblW w:w="15636" w:type="dxa"/>
        <w:tblInd w:w="-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1401"/>
        <w:gridCol w:w="1122"/>
        <w:gridCol w:w="1131"/>
        <w:gridCol w:w="1681"/>
        <w:gridCol w:w="1813"/>
        <w:gridCol w:w="1123"/>
        <w:gridCol w:w="1395"/>
        <w:gridCol w:w="1262"/>
        <w:gridCol w:w="1260"/>
        <w:gridCol w:w="1382"/>
        <w:gridCol w:w="1403"/>
      </w:tblGrid>
      <w:tr w:rsidR="00C4405A" w:rsidRPr="00A14DED" w:rsidTr="00C4405A">
        <w:tc>
          <w:tcPr>
            <w:tcW w:w="664" w:type="dxa"/>
            <w:vMerge w:val="restart"/>
            <w:shd w:val="clear" w:color="auto" w:fill="D9D9D9"/>
            <w:vAlign w:val="center"/>
          </w:tcPr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4DE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02" w:type="dxa"/>
            <w:vMerge w:val="restart"/>
            <w:shd w:val="clear" w:color="auto" w:fill="D9D9D9"/>
            <w:vAlign w:val="center"/>
          </w:tcPr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4DE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122" w:type="dxa"/>
            <w:vMerge w:val="restart"/>
            <w:shd w:val="clear" w:color="auto" w:fill="D9D9D9"/>
            <w:vAlign w:val="center"/>
          </w:tcPr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4DE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1129" w:type="dxa"/>
            <w:vMerge w:val="restart"/>
            <w:shd w:val="clear" w:color="auto" w:fill="D9D9D9"/>
            <w:vAlign w:val="center"/>
          </w:tcPr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4DE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681" w:type="dxa"/>
            <w:vMerge w:val="restart"/>
            <w:shd w:val="clear" w:color="auto" w:fill="D9D9D9"/>
            <w:vAlign w:val="center"/>
          </w:tcPr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4DE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13" w:type="dxa"/>
            <w:vMerge w:val="restart"/>
            <w:shd w:val="clear" w:color="auto" w:fill="D9D9D9"/>
            <w:vAlign w:val="center"/>
          </w:tcPr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4DE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(ผลผลิตของครุภัณฑ์)</w:t>
            </w:r>
          </w:p>
        </w:tc>
        <w:tc>
          <w:tcPr>
            <w:tcW w:w="6422" w:type="dxa"/>
            <w:gridSpan w:val="5"/>
            <w:shd w:val="clear" w:color="auto" w:fill="D9D9D9"/>
            <w:vAlign w:val="center"/>
          </w:tcPr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03" w:type="dxa"/>
            <w:vMerge w:val="restart"/>
            <w:shd w:val="clear" w:color="auto" w:fill="D9D9D9"/>
            <w:vAlign w:val="center"/>
          </w:tcPr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4DE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C4405A" w:rsidRPr="00A14DED" w:rsidTr="00C4405A">
        <w:tc>
          <w:tcPr>
            <w:tcW w:w="664" w:type="dxa"/>
            <w:vMerge/>
          </w:tcPr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2" w:type="dxa"/>
            <w:vMerge/>
          </w:tcPr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2" w:type="dxa"/>
            <w:vMerge/>
          </w:tcPr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9" w:type="dxa"/>
            <w:vMerge/>
          </w:tcPr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1" w:type="dxa"/>
            <w:vMerge/>
          </w:tcPr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3" w:type="dxa"/>
            <w:vMerge/>
          </w:tcPr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3" w:type="dxa"/>
            <w:shd w:val="clear" w:color="auto" w:fill="D9D9D9"/>
          </w:tcPr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4DE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4DE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95" w:type="dxa"/>
            <w:shd w:val="clear" w:color="auto" w:fill="D9D9D9"/>
          </w:tcPr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4DE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4DE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62" w:type="dxa"/>
            <w:shd w:val="clear" w:color="auto" w:fill="D9D9D9"/>
          </w:tcPr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4DE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4DE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60" w:type="dxa"/>
            <w:shd w:val="clear" w:color="auto" w:fill="D9D9D9"/>
          </w:tcPr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4DE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4DE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82" w:type="dxa"/>
            <w:shd w:val="clear" w:color="auto" w:fill="D9D9D9"/>
          </w:tcPr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4DE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256๕</w:t>
            </w:r>
          </w:p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A14DE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03" w:type="dxa"/>
            <w:vMerge/>
          </w:tcPr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4405A" w:rsidRPr="00A14DED" w:rsidTr="00C4405A">
        <w:tc>
          <w:tcPr>
            <w:tcW w:w="664" w:type="dxa"/>
          </w:tcPr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7F157B" w:rsidRPr="00A14DED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402" w:type="dxa"/>
          </w:tcPr>
          <w:p w:rsidR="00C4405A" w:rsidRPr="00A14DED" w:rsidRDefault="00C4405A" w:rsidP="00E10230">
            <w:pPr>
              <w:tabs>
                <w:tab w:val="left" w:pos="138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บริหารงานการศึกษา</w:t>
            </w:r>
          </w:p>
        </w:tc>
        <w:tc>
          <w:tcPr>
            <w:tcW w:w="1122" w:type="dxa"/>
          </w:tcPr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129" w:type="dxa"/>
          </w:tcPr>
          <w:p w:rsidR="00C4405A" w:rsidRPr="00A14DED" w:rsidRDefault="00C4405A" w:rsidP="007F157B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  <w:r w:rsidR="007F157B" w:rsidRPr="00A14DED">
              <w:rPr>
                <w:rFonts w:ascii="TH SarabunIT๙" w:hAnsi="TH SarabunIT๙" w:cs="TH SarabunIT๙" w:hint="cs"/>
                <w:sz w:val="28"/>
                <w:cs/>
              </w:rPr>
              <w:t>คอมพิวเตอร์</w:t>
            </w:r>
          </w:p>
        </w:tc>
        <w:tc>
          <w:tcPr>
            <w:tcW w:w="1681" w:type="dxa"/>
          </w:tcPr>
          <w:p w:rsidR="007F157B" w:rsidRPr="00A14DED" w:rsidRDefault="00C4405A" w:rsidP="007F157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เพื่อใช้</w:t>
            </w:r>
            <w:r w:rsidR="007F157B"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ในการปฏิบัติงาน</w:t>
            </w:r>
          </w:p>
        </w:tc>
        <w:tc>
          <w:tcPr>
            <w:tcW w:w="1813" w:type="dxa"/>
          </w:tcPr>
          <w:p w:rsidR="00C4405A" w:rsidRPr="00A14DED" w:rsidRDefault="00C4405A" w:rsidP="007F157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จัดซื้อ</w:t>
            </w:r>
            <w:r w:rsidR="007F157B"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เครื่องคอมพิวเตอร์แบบตั้งโต๊ะ จำนวน ๔ เครื่อง</w:t>
            </w:r>
          </w:p>
        </w:tc>
        <w:tc>
          <w:tcPr>
            <w:tcW w:w="1123" w:type="dxa"/>
          </w:tcPr>
          <w:p w:rsidR="00C4405A" w:rsidRPr="00A14DED" w:rsidRDefault="00C4405A" w:rsidP="00662DFC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95" w:type="dxa"/>
          </w:tcPr>
          <w:p w:rsidR="00C4405A" w:rsidRPr="00A14DED" w:rsidRDefault="00C4405A" w:rsidP="00662DFC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2" w:type="dxa"/>
          </w:tcPr>
          <w:p w:rsidR="00C4405A" w:rsidRPr="00A14DED" w:rsidRDefault="007F157B" w:rsidP="00662DFC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0" w:type="dxa"/>
          </w:tcPr>
          <w:p w:rsidR="00C4405A" w:rsidRPr="00A14DED" w:rsidRDefault="00740763" w:rsidP="00662DFC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82" w:type="dxa"/>
          </w:tcPr>
          <w:p w:rsidR="00C4405A" w:rsidRPr="00A14DED" w:rsidRDefault="007F157B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๖๘,๐๐๐</w:t>
            </w:r>
          </w:p>
        </w:tc>
        <w:tc>
          <w:tcPr>
            <w:tcW w:w="1403" w:type="dxa"/>
          </w:tcPr>
          <w:p w:rsidR="00C4405A" w:rsidRPr="00A14DED" w:rsidRDefault="00C4405A" w:rsidP="00662DFC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  <w:tr w:rsidR="00164D52" w:rsidRPr="00A14DED" w:rsidTr="00C4405A">
        <w:tc>
          <w:tcPr>
            <w:tcW w:w="664" w:type="dxa"/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๒.</w:t>
            </w:r>
          </w:p>
        </w:tc>
        <w:tc>
          <w:tcPr>
            <w:tcW w:w="1402" w:type="dxa"/>
          </w:tcPr>
          <w:p w:rsidR="00164D52" w:rsidRPr="00A14DED" w:rsidRDefault="00164D52" w:rsidP="00E10230">
            <w:pPr>
              <w:tabs>
                <w:tab w:val="left" w:pos="138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1122" w:type="dxa"/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129" w:type="dxa"/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1681" w:type="dxa"/>
          </w:tcPr>
          <w:p w:rsidR="00164D52" w:rsidRPr="00A14DED" w:rsidRDefault="00164D52" w:rsidP="00164D5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เพื่อใช้ในการปฏิบัติงาน</w:t>
            </w:r>
          </w:p>
        </w:tc>
        <w:tc>
          <w:tcPr>
            <w:tcW w:w="1813" w:type="dxa"/>
          </w:tcPr>
          <w:p w:rsidR="00164D52" w:rsidRPr="00A14DED" w:rsidRDefault="00164D52" w:rsidP="00164D5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จัดซื้อเครื่องคอมพิวเตอร์</w:t>
            </w:r>
            <w:proofErr w:type="spellStart"/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โน๊ตบุ</w:t>
            </w:r>
            <w:r w:rsidR="005A11FE"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๊</w:t>
            </w: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ค</w:t>
            </w:r>
            <w:proofErr w:type="spellEnd"/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จำนวน ๒ เครื่อง</w:t>
            </w:r>
          </w:p>
        </w:tc>
        <w:tc>
          <w:tcPr>
            <w:tcW w:w="1123" w:type="dxa"/>
          </w:tcPr>
          <w:p w:rsidR="00164D52" w:rsidRPr="00A14DED" w:rsidRDefault="00164D52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95" w:type="dxa"/>
          </w:tcPr>
          <w:p w:rsidR="00164D52" w:rsidRPr="00A14DED" w:rsidRDefault="00164D52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2" w:type="dxa"/>
          </w:tcPr>
          <w:p w:rsidR="00164D52" w:rsidRPr="00A14DED" w:rsidRDefault="00164D52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0" w:type="dxa"/>
          </w:tcPr>
          <w:p w:rsidR="00164D52" w:rsidRPr="00A14DED" w:rsidRDefault="00164D52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82" w:type="dxa"/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๓๒,๐๐๐</w:t>
            </w:r>
          </w:p>
        </w:tc>
        <w:tc>
          <w:tcPr>
            <w:tcW w:w="1403" w:type="dxa"/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164D52" w:rsidRPr="00A14DED" w:rsidTr="00C4405A">
        <w:tc>
          <w:tcPr>
            <w:tcW w:w="664" w:type="dxa"/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๓.</w:t>
            </w:r>
          </w:p>
        </w:tc>
        <w:tc>
          <w:tcPr>
            <w:tcW w:w="1402" w:type="dxa"/>
          </w:tcPr>
          <w:p w:rsidR="00164D52" w:rsidRPr="00A14DED" w:rsidRDefault="00164D52" w:rsidP="00E10230">
            <w:pPr>
              <w:tabs>
                <w:tab w:val="left" w:pos="138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บริหารงานการศึกษา</w:t>
            </w:r>
          </w:p>
        </w:tc>
        <w:tc>
          <w:tcPr>
            <w:tcW w:w="1122" w:type="dxa"/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129" w:type="dxa"/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ครุภัณฑ์งานบ้านงานครัว</w:t>
            </w:r>
          </w:p>
        </w:tc>
        <w:tc>
          <w:tcPr>
            <w:tcW w:w="1681" w:type="dxa"/>
          </w:tcPr>
          <w:p w:rsidR="00164D52" w:rsidRPr="00A14DED" w:rsidRDefault="00164D52" w:rsidP="00164D5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เพื่อใช้ในการตัดหญ้าสนาม</w:t>
            </w:r>
          </w:p>
        </w:tc>
        <w:tc>
          <w:tcPr>
            <w:tcW w:w="1813" w:type="dxa"/>
          </w:tcPr>
          <w:p w:rsidR="00164D52" w:rsidRPr="00A14DED" w:rsidRDefault="00164D52" w:rsidP="00164D5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จัดซื้อเครื่องตัดหญ้าแบบเข็น ๔ ล้อ </w:t>
            </w:r>
          </w:p>
        </w:tc>
        <w:tc>
          <w:tcPr>
            <w:tcW w:w="1123" w:type="dxa"/>
          </w:tcPr>
          <w:p w:rsidR="00164D52" w:rsidRPr="00A14DED" w:rsidRDefault="00164D52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95" w:type="dxa"/>
          </w:tcPr>
          <w:p w:rsidR="00164D52" w:rsidRPr="00A14DED" w:rsidRDefault="00164D52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2" w:type="dxa"/>
          </w:tcPr>
          <w:p w:rsidR="00164D52" w:rsidRPr="00A14DED" w:rsidRDefault="00164D52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0" w:type="dxa"/>
          </w:tcPr>
          <w:p w:rsidR="00164D52" w:rsidRPr="00A14DED" w:rsidRDefault="00164D52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82" w:type="dxa"/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๑๓,๐๐๐</w:t>
            </w:r>
          </w:p>
        </w:tc>
        <w:tc>
          <w:tcPr>
            <w:tcW w:w="1403" w:type="dxa"/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  <w:tr w:rsidR="00164D52" w:rsidRPr="00A14DED" w:rsidTr="00C4405A">
        <w:tc>
          <w:tcPr>
            <w:tcW w:w="664" w:type="dxa"/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๔.</w:t>
            </w:r>
          </w:p>
        </w:tc>
        <w:tc>
          <w:tcPr>
            <w:tcW w:w="1402" w:type="dxa"/>
          </w:tcPr>
          <w:p w:rsidR="00164D52" w:rsidRPr="00A14DED" w:rsidRDefault="00164D52" w:rsidP="00E10230">
            <w:pPr>
              <w:tabs>
                <w:tab w:val="left" w:pos="138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บริหารงานการศึกษา</w:t>
            </w:r>
          </w:p>
        </w:tc>
        <w:tc>
          <w:tcPr>
            <w:tcW w:w="1122" w:type="dxa"/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129" w:type="dxa"/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ครุภัณฑ์โฆษณาและเผยแพร่</w:t>
            </w:r>
          </w:p>
        </w:tc>
        <w:tc>
          <w:tcPr>
            <w:tcW w:w="1681" w:type="dxa"/>
          </w:tcPr>
          <w:p w:rsidR="00164D52" w:rsidRPr="00A14DED" w:rsidRDefault="00164D52" w:rsidP="00164D5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เพื่อใช้ในการจัดกิจกรรมต่าง ๆ </w:t>
            </w:r>
          </w:p>
        </w:tc>
        <w:tc>
          <w:tcPr>
            <w:tcW w:w="1813" w:type="dxa"/>
          </w:tcPr>
          <w:p w:rsidR="00164D52" w:rsidRPr="00A14DED" w:rsidRDefault="00164D52" w:rsidP="00164D5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จัดซื้อเครื่องขยายเสียง</w:t>
            </w:r>
          </w:p>
        </w:tc>
        <w:tc>
          <w:tcPr>
            <w:tcW w:w="1123" w:type="dxa"/>
          </w:tcPr>
          <w:p w:rsidR="00164D52" w:rsidRPr="00A14DED" w:rsidRDefault="00164D52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95" w:type="dxa"/>
          </w:tcPr>
          <w:p w:rsidR="00164D52" w:rsidRPr="00A14DED" w:rsidRDefault="00164D52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2" w:type="dxa"/>
          </w:tcPr>
          <w:p w:rsidR="00164D52" w:rsidRPr="00A14DED" w:rsidRDefault="00164D52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0" w:type="dxa"/>
          </w:tcPr>
          <w:p w:rsidR="00164D52" w:rsidRPr="00A14DED" w:rsidRDefault="00164D52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82" w:type="dxa"/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๑๕,๐๐๐</w:t>
            </w:r>
          </w:p>
        </w:tc>
        <w:tc>
          <w:tcPr>
            <w:tcW w:w="1403" w:type="dxa"/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</w:tr>
      <w:tr w:rsidR="00164D52" w:rsidRPr="00A14DED" w:rsidTr="0010626F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๕.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E10230">
            <w:pPr>
              <w:tabs>
                <w:tab w:val="left" w:pos="138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ครุภัณฑ์โฆษณาและเผยแพร่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เพื่อใช้ในการจัดกิจกรรมในด้านการเรียนกาสอน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เครื่อง</w:t>
            </w:r>
            <w:proofErr w:type="spellStart"/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มัล</w:t>
            </w:r>
            <w:proofErr w:type="spellEnd"/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ติมิ</w:t>
            </w:r>
            <w:proofErr w:type="spellStart"/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เดียโปรเจ๊คเตอร์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๒๗,๐๐๐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164D52" w:rsidRPr="00A14DED" w:rsidTr="0010626F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๖.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E10230">
            <w:pPr>
              <w:tabs>
                <w:tab w:val="left" w:pos="138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ใช้สำหรับงานกล้องวงจรปิด (</w:t>
            </w:r>
            <w:r w:rsidRPr="00A14DED">
              <w:rPr>
                <w:rFonts w:ascii="TH SarabunIT๙" w:eastAsia="Times New Roman" w:hAnsi="TH SarabunIT๙" w:cs="TH SarabunIT๙"/>
                <w:sz w:val="28"/>
              </w:rPr>
              <w:t>CCTV</w:t>
            </w: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เครื่องสำรองไฟ จำนวน ๑ เครื่อง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๕,๘๐๐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F55EEE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๕,๘๐๐</w:t>
            </w:r>
            <w:bookmarkStart w:id="0" w:name="_GoBack"/>
            <w:bookmarkEnd w:id="0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164D52" w:rsidRPr="00A14DED" w:rsidTr="0010626F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๗.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E10230">
            <w:pPr>
              <w:tabs>
                <w:tab w:val="left" w:pos="138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การรักษาความสงบภายใน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45A43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ครุภัณฑ์คอมพิวเตอร์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ใช้สำหรับงานกล้องวงจรปิด (</w:t>
            </w:r>
            <w:r w:rsidRPr="00A14DED">
              <w:rPr>
                <w:rFonts w:ascii="TH SarabunIT๙" w:eastAsia="Times New Roman" w:hAnsi="TH SarabunIT๙" w:cs="TH SarabunIT๙"/>
                <w:sz w:val="28"/>
              </w:rPr>
              <w:t>CCTV</w:t>
            </w: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)</w:t>
            </w:r>
            <w:r w:rsidR="000E2595"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จัดซื้อกล้องวงจรปิด จำนวน ๒ ตัว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๑๑,๐๐๐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๑๑,๐๐๐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D52" w:rsidRPr="00A14DED" w:rsidRDefault="00164D52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E10230" w:rsidRPr="00A14DED" w:rsidTr="0010626F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230" w:rsidRPr="00A14DED" w:rsidRDefault="00E10230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230" w:rsidRPr="00A14DED" w:rsidRDefault="00E10230" w:rsidP="00E10230">
            <w:pPr>
              <w:tabs>
                <w:tab w:val="left" w:pos="138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งานบริหารงานทั่วไป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230" w:rsidRPr="00A14DED" w:rsidRDefault="00E10230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230" w:rsidRPr="00A14DED" w:rsidRDefault="00E10230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230" w:rsidRPr="00A14DED" w:rsidRDefault="00E10230" w:rsidP="00164D5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ใช้ในกิจกรรมต่าง ๆ ขององค์การบริหารส่วนตำบล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230" w:rsidRPr="00A14DED" w:rsidRDefault="00E10230" w:rsidP="0073502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โต๊ะ</w:t>
            </w:r>
            <w:r w:rsidR="005B4126"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เอนกประสงค์ ขาพับ</w:t>
            </w: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ขนาด ๔ ฟุต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230" w:rsidRPr="00A14DED" w:rsidRDefault="00E10230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230" w:rsidRPr="00A14DED" w:rsidRDefault="00E10230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230" w:rsidRPr="00A14DED" w:rsidRDefault="00E10230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230" w:rsidRPr="00A14DED" w:rsidRDefault="00E10230" w:rsidP="00164D52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230" w:rsidRPr="00A14DED" w:rsidRDefault="00E10230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14DED">
              <w:rPr>
                <w:rFonts w:ascii="TH SarabunIT๙" w:eastAsia="Times New Roman" w:hAnsi="TH SarabunIT๙" w:cs="TH SarabunIT๙" w:hint="cs"/>
                <w:sz w:val="28"/>
                <w:cs/>
              </w:rPr>
              <w:t>๙,๐๐๐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230" w:rsidRPr="00A14DED" w:rsidRDefault="00E10230" w:rsidP="00164D5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A6568A" w:rsidRDefault="00A6568A"/>
    <w:p w:rsidR="00A6568A" w:rsidRDefault="002F0CAA" w:rsidP="00A6568A">
      <w:pPr>
        <w:jc w:val="center"/>
      </w:pPr>
      <w:r>
        <w:rPr>
          <w:rFonts w:hint="cs"/>
          <w:cs/>
        </w:rPr>
        <w:t>-๘</w:t>
      </w:r>
      <w:r w:rsidR="00A6568A">
        <w:rPr>
          <w:rFonts w:hint="cs"/>
          <w:cs/>
        </w:rPr>
        <w:t>-</w:t>
      </w:r>
    </w:p>
    <w:p w:rsidR="00545236" w:rsidRDefault="00545236" w:rsidP="00A6568A">
      <w:pPr>
        <w:jc w:val="center"/>
      </w:pPr>
    </w:p>
    <w:p w:rsidR="00A14DED" w:rsidRDefault="00A14DED" w:rsidP="00A6568A">
      <w:pPr>
        <w:jc w:val="center"/>
      </w:pPr>
    </w:p>
    <w:tbl>
      <w:tblPr>
        <w:tblpPr w:leftFromText="180" w:rightFromText="180" w:vertAnchor="text" w:horzAnchor="margin" w:tblpXSpec="center" w:tblpY="382"/>
        <w:tblW w:w="15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1402"/>
        <w:gridCol w:w="1122"/>
        <w:gridCol w:w="1129"/>
        <w:gridCol w:w="1681"/>
        <w:gridCol w:w="1813"/>
        <w:gridCol w:w="1123"/>
        <w:gridCol w:w="1395"/>
        <w:gridCol w:w="1262"/>
        <w:gridCol w:w="1260"/>
        <w:gridCol w:w="1171"/>
        <w:gridCol w:w="1559"/>
      </w:tblGrid>
      <w:tr w:rsidR="00545236" w:rsidRPr="007F086E" w:rsidTr="00545236">
        <w:tc>
          <w:tcPr>
            <w:tcW w:w="664" w:type="dxa"/>
            <w:vMerge w:val="restart"/>
            <w:shd w:val="clear" w:color="auto" w:fill="D9D9D9"/>
            <w:vAlign w:val="center"/>
          </w:tcPr>
          <w:p w:rsidR="00545236" w:rsidRPr="006B3203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402" w:type="dxa"/>
            <w:vMerge w:val="restart"/>
            <w:shd w:val="clear" w:color="auto" w:fill="D9D9D9"/>
            <w:vAlign w:val="center"/>
          </w:tcPr>
          <w:p w:rsidR="00545236" w:rsidRPr="006B3203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แผนงาน</w:t>
            </w:r>
          </w:p>
        </w:tc>
        <w:tc>
          <w:tcPr>
            <w:tcW w:w="1122" w:type="dxa"/>
            <w:vMerge w:val="restart"/>
            <w:shd w:val="clear" w:color="auto" w:fill="D9D9D9"/>
            <w:vAlign w:val="center"/>
          </w:tcPr>
          <w:p w:rsidR="00545236" w:rsidRPr="006B3203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หมวด</w:t>
            </w:r>
          </w:p>
        </w:tc>
        <w:tc>
          <w:tcPr>
            <w:tcW w:w="1129" w:type="dxa"/>
            <w:vMerge w:val="restart"/>
            <w:shd w:val="clear" w:color="auto" w:fill="D9D9D9"/>
            <w:vAlign w:val="center"/>
          </w:tcPr>
          <w:p w:rsidR="00545236" w:rsidRPr="006B3203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1681" w:type="dxa"/>
            <w:vMerge w:val="restart"/>
            <w:shd w:val="clear" w:color="auto" w:fill="D9D9D9"/>
            <w:vAlign w:val="center"/>
          </w:tcPr>
          <w:p w:rsidR="00545236" w:rsidRPr="006B3203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13" w:type="dxa"/>
            <w:vMerge w:val="restart"/>
            <w:shd w:val="clear" w:color="auto" w:fill="D9D9D9"/>
            <w:vAlign w:val="center"/>
          </w:tcPr>
          <w:p w:rsidR="00545236" w:rsidRPr="006B3203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45236" w:rsidRPr="006B3203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(ผลผลิตของครุภัณฑ์)</w:t>
            </w:r>
          </w:p>
        </w:tc>
        <w:tc>
          <w:tcPr>
            <w:tcW w:w="6211" w:type="dxa"/>
            <w:gridSpan w:val="5"/>
            <w:shd w:val="clear" w:color="auto" w:fill="D9D9D9"/>
            <w:vAlign w:val="center"/>
          </w:tcPr>
          <w:p w:rsidR="00545236" w:rsidRPr="006B3203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545236" w:rsidRPr="006B3203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45236" w:rsidRPr="007F086E" w:rsidTr="00545236">
        <w:tc>
          <w:tcPr>
            <w:tcW w:w="664" w:type="dxa"/>
            <w:vMerge/>
          </w:tcPr>
          <w:p w:rsidR="00545236" w:rsidRPr="006B3203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545236" w:rsidRPr="006B3203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545236" w:rsidRPr="006B3203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545236" w:rsidRPr="006B3203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:rsidR="00545236" w:rsidRPr="006B3203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545236" w:rsidRPr="006B3203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D9D9D9"/>
          </w:tcPr>
          <w:p w:rsidR="00545236" w:rsidRPr="006B3203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2561</w:t>
            </w:r>
          </w:p>
          <w:p w:rsidR="00545236" w:rsidRPr="006B3203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395" w:type="dxa"/>
            <w:shd w:val="clear" w:color="auto" w:fill="D9D9D9"/>
          </w:tcPr>
          <w:p w:rsidR="00545236" w:rsidRPr="006B3203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2562</w:t>
            </w:r>
          </w:p>
          <w:p w:rsidR="00545236" w:rsidRPr="006B3203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62" w:type="dxa"/>
            <w:shd w:val="clear" w:color="auto" w:fill="D9D9D9"/>
          </w:tcPr>
          <w:p w:rsidR="00545236" w:rsidRPr="006B3203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2563</w:t>
            </w:r>
          </w:p>
          <w:p w:rsidR="00545236" w:rsidRPr="006B3203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60" w:type="dxa"/>
            <w:shd w:val="clear" w:color="auto" w:fill="D9D9D9"/>
          </w:tcPr>
          <w:p w:rsidR="00545236" w:rsidRPr="006B3203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2564</w:t>
            </w:r>
          </w:p>
          <w:p w:rsidR="00545236" w:rsidRPr="006B3203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71" w:type="dxa"/>
            <w:shd w:val="clear" w:color="auto" w:fill="D9D9D9"/>
          </w:tcPr>
          <w:p w:rsidR="00545236" w:rsidRPr="006B3203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256๕</w:t>
            </w:r>
          </w:p>
          <w:p w:rsidR="00545236" w:rsidRPr="006B3203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B32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559" w:type="dxa"/>
            <w:vMerge/>
          </w:tcPr>
          <w:p w:rsidR="00545236" w:rsidRPr="006B3203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45236" w:rsidRPr="00A14DED" w:rsidTr="00545236">
        <w:tc>
          <w:tcPr>
            <w:tcW w:w="664" w:type="dxa"/>
          </w:tcPr>
          <w:p w:rsidR="00545236" w:rsidRPr="00A14DED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402" w:type="dxa"/>
          </w:tcPr>
          <w:p w:rsidR="00545236" w:rsidRPr="00A14DED" w:rsidRDefault="00545236" w:rsidP="00545236">
            <w:pPr>
              <w:tabs>
                <w:tab w:val="left" w:pos="138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สาธารณสุข</w:t>
            </w:r>
          </w:p>
        </w:tc>
        <w:tc>
          <w:tcPr>
            <w:tcW w:w="1122" w:type="dxa"/>
          </w:tcPr>
          <w:p w:rsidR="00545236" w:rsidRPr="00A14DED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129" w:type="dxa"/>
          </w:tcPr>
          <w:p w:rsidR="00545236" w:rsidRPr="00A14DED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ครุภัณฑ์สำนักงาน</w:t>
            </w:r>
          </w:p>
        </w:tc>
        <w:tc>
          <w:tcPr>
            <w:tcW w:w="1681" w:type="dxa"/>
          </w:tcPr>
          <w:p w:rsidR="00545236" w:rsidRPr="00A14DED" w:rsidRDefault="00545236" w:rsidP="005452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เพื่อใช้ในการเก็บเอกสารสำนักงาน</w:t>
            </w:r>
          </w:p>
        </w:tc>
        <w:tc>
          <w:tcPr>
            <w:tcW w:w="1813" w:type="dxa"/>
          </w:tcPr>
          <w:p w:rsidR="00545236" w:rsidRPr="00A14DED" w:rsidRDefault="00545236" w:rsidP="005452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จัดซื้อตู้เหล็กเก็บเอกสาร ๑๕ ลิ้นชัก </w:t>
            </w:r>
          </w:p>
        </w:tc>
        <w:tc>
          <w:tcPr>
            <w:tcW w:w="1123" w:type="dxa"/>
          </w:tcPr>
          <w:p w:rsidR="00545236" w:rsidRPr="00A14DED" w:rsidRDefault="00545236" w:rsidP="0054523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95" w:type="dxa"/>
          </w:tcPr>
          <w:p w:rsidR="00545236" w:rsidRPr="00A14DED" w:rsidRDefault="00545236" w:rsidP="0054523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2" w:type="dxa"/>
          </w:tcPr>
          <w:p w:rsidR="00545236" w:rsidRPr="00A14DED" w:rsidRDefault="00545236" w:rsidP="0054523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0" w:type="dxa"/>
          </w:tcPr>
          <w:p w:rsidR="00545236" w:rsidRPr="00A14DED" w:rsidRDefault="00545236" w:rsidP="0054523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1" w:type="dxa"/>
          </w:tcPr>
          <w:p w:rsidR="00545236" w:rsidRPr="00A14DED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๕,๘๐๐</w:t>
            </w:r>
          </w:p>
        </w:tc>
        <w:tc>
          <w:tcPr>
            <w:tcW w:w="1559" w:type="dxa"/>
          </w:tcPr>
          <w:p w:rsidR="00545236" w:rsidRPr="00A14DED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กองสาธารณสุขฯ</w:t>
            </w:r>
          </w:p>
        </w:tc>
      </w:tr>
      <w:tr w:rsidR="00545236" w:rsidRPr="00A14DED" w:rsidTr="00545236">
        <w:tc>
          <w:tcPr>
            <w:tcW w:w="664" w:type="dxa"/>
          </w:tcPr>
          <w:p w:rsidR="00545236" w:rsidRPr="00A14DED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</w:p>
        </w:tc>
        <w:tc>
          <w:tcPr>
            <w:tcW w:w="1402" w:type="dxa"/>
          </w:tcPr>
          <w:p w:rsidR="00545236" w:rsidRPr="00A14DED" w:rsidRDefault="00545236" w:rsidP="00545236">
            <w:pPr>
              <w:tabs>
                <w:tab w:val="left" w:pos="138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สาธารณสุข</w:t>
            </w:r>
          </w:p>
        </w:tc>
        <w:tc>
          <w:tcPr>
            <w:tcW w:w="1122" w:type="dxa"/>
          </w:tcPr>
          <w:p w:rsidR="00545236" w:rsidRPr="00A14DED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129" w:type="dxa"/>
          </w:tcPr>
          <w:p w:rsidR="00545236" w:rsidRPr="00A14DED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ครุภัณฑ์โฆษณาและเผยแพร่</w:t>
            </w:r>
          </w:p>
        </w:tc>
        <w:tc>
          <w:tcPr>
            <w:tcW w:w="1681" w:type="dxa"/>
          </w:tcPr>
          <w:p w:rsidR="00545236" w:rsidRPr="00A14DED" w:rsidRDefault="00545236" w:rsidP="005452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เพื่อใช้ประชาสัมพันธ์ข่าวสาร</w:t>
            </w:r>
          </w:p>
        </w:tc>
        <w:tc>
          <w:tcPr>
            <w:tcW w:w="1813" w:type="dxa"/>
          </w:tcPr>
          <w:p w:rsidR="00545236" w:rsidRPr="00A14DED" w:rsidRDefault="00545236" w:rsidP="005452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จัดซื้อชุดเครื่องเสียงประชาสัมพันธ์ จำนวน ๒ ชุด</w:t>
            </w:r>
          </w:p>
        </w:tc>
        <w:tc>
          <w:tcPr>
            <w:tcW w:w="1123" w:type="dxa"/>
          </w:tcPr>
          <w:p w:rsidR="00545236" w:rsidRPr="00A14DED" w:rsidRDefault="00545236" w:rsidP="0054523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95" w:type="dxa"/>
          </w:tcPr>
          <w:p w:rsidR="00545236" w:rsidRPr="00A14DED" w:rsidRDefault="00545236" w:rsidP="0054523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2" w:type="dxa"/>
          </w:tcPr>
          <w:p w:rsidR="00545236" w:rsidRPr="00A14DED" w:rsidRDefault="00545236" w:rsidP="0054523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0" w:type="dxa"/>
          </w:tcPr>
          <w:p w:rsidR="00545236" w:rsidRPr="00A14DED" w:rsidRDefault="00545236" w:rsidP="0054523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1" w:type="dxa"/>
          </w:tcPr>
          <w:p w:rsidR="00545236" w:rsidRPr="00A14DED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1559" w:type="dxa"/>
          </w:tcPr>
          <w:p w:rsidR="00545236" w:rsidRPr="00A14DED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กองสาธารณสุขฯ</w:t>
            </w:r>
          </w:p>
        </w:tc>
      </w:tr>
      <w:tr w:rsidR="00545236" w:rsidRPr="00A14DED" w:rsidTr="00545236">
        <w:tc>
          <w:tcPr>
            <w:tcW w:w="664" w:type="dxa"/>
          </w:tcPr>
          <w:p w:rsidR="00545236" w:rsidRDefault="00545236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</w:t>
            </w:r>
          </w:p>
        </w:tc>
        <w:tc>
          <w:tcPr>
            <w:tcW w:w="1402" w:type="dxa"/>
          </w:tcPr>
          <w:p w:rsidR="00545236" w:rsidRPr="00A14DED" w:rsidRDefault="00545236" w:rsidP="00545236">
            <w:pPr>
              <w:tabs>
                <w:tab w:val="left" w:pos="138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4DED">
              <w:rPr>
                <w:rFonts w:ascii="TH SarabunIT๙" w:hAnsi="TH SarabunIT๙" w:cs="TH SarabunIT๙" w:hint="cs"/>
                <w:sz w:val="28"/>
                <w:cs/>
              </w:rPr>
              <w:t>สาธารณสุข</w:t>
            </w:r>
          </w:p>
        </w:tc>
        <w:tc>
          <w:tcPr>
            <w:tcW w:w="1122" w:type="dxa"/>
          </w:tcPr>
          <w:p w:rsidR="00545236" w:rsidRPr="00A14DED" w:rsidRDefault="00545236" w:rsidP="005C03A9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129" w:type="dxa"/>
          </w:tcPr>
          <w:p w:rsidR="00545236" w:rsidRDefault="005C03A9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ครุภัณฑ์วิทยาศาสตร์การแพทย์</w:t>
            </w:r>
          </w:p>
        </w:tc>
        <w:tc>
          <w:tcPr>
            <w:tcW w:w="1681" w:type="dxa"/>
          </w:tcPr>
          <w:p w:rsidR="00545236" w:rsidRDefault="005C03A9" w:rsidP="005452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เพื่อใช้ในการวัดอุณหภูมิ</w:t>
            </w:r>
          </w:p>
        </w:tc>
        <w:tc>
          <w:tcPr>
            <w:tcW w:w="1813" w:type="dxa"/>
          </w:tcPr>
          <w:p w:rsidR="00545236" w:rsidRDefault="007719A9" w:rsidP="007719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</w:t>
            </w:r>
            <w:r w:rsidR="005C03A9">
              <w:rPr>
                <w:rFonts w:ascii="TH SarabunIT๙" w:eastAsia="Times New Roman" w:hAnsi="TH SarabunIT๙" w:cs="TH SarabunIT๙" w:hint="cs"/>
                <w:sz w:val="28"/>
                <w:cs/>
              </w:rPr>
              <w:t>ซื้อเครื่อง</w:t>
            </w:r>
            <w:r w:rsidR="0065668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  </w:t>
            </w:r>
            <w:r w:rsidR="005C03A9">
              <w:rPr>
                <w:rFonts w:ascii="TH SarabunIT๙" w:eastAsia="Times New Roman" w:hAnsi="TH SarabunIT๙" w:cs="TH SarabunIT๙" w:hint="cs"/>
                <w:sz w:val="28"/>
                <w:cs/>
              </w:rPr>
              <w:t>วัด</w:t>
            </w:r>
            <w:proofErr w:type="spellStart"/>
            <w:r w:rsidR="005C03A9">
              <w:rPr>
                <w:rFonts w:ascii="TH SarabunIT๙" w:eastAsia="Times New Roman" w:hAnsi="TH SarabunIT๙" w:cs="TH SarabunIT๙" w:hint="cs"/>
                <w:sz w:val="28"/>
                <w:cs/>
              </w:rPr>
              <w:t>อุ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นห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ภูมิสแกนฝ่ามือพร้อมขาตั้ง</w:t>
            </w:r>
          </w:p>
        </w:tc>
        <w:tc>
          <w:tcPr>
            <w:tcW w:w="1123" w:type="dxa"/>
          </w:tcPr>
          <w:p w:rsidR="00545236" w:rsidRDefault="007719A9" w:rsidP="0054523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95" w:type="dxa"/>
          </w:tcPr>
          <w:p w:rsidR="00545236" w:rsidRDefault="007719A9" w:rsidP="0054523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2" w:type="dxa"/>
          </w:tcPr>
          <w:p w:rsidR="00545236" w:rsidRDefault="007719A9" w:rsidP="0054523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60" w:type="dxa"/>
          </w:tcPr>
          <w:p w:rsidR="00545236" w:rsidRDefault="007719A9" w:rsidP="0054523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1" w:type="dxa"/>
          </w:tcPr>
          <w:p w:rsidR="00545236" w:rsidRDefault="007719A9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๔,๐๐๐</w:t>
            </w:r>
          </w:p>
        </w:tc>
        <w:tc>
          <w:tcPr>
            <w:tcW w:w="1559" w:type="dxa"/>
          </w:tcPr>
          <w:p w:rsidR="00545236" w:rsidRDefault="007719A9" w:rsidP="00545236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กองสาธารณสุขฯ</w:t>
            </w:r>
          </w:p>
        </w:tc>
      </w:tr>
    </w:tbl>
    <w:p w:rsidR="00A6568A" w:rsidRDefault="00A6568A" w:rsidP="00E9582F"/>
    <w:p w:rsidR="00545236" w:rsidRDefault="00545236" w:rsidP="00E9582F"/>
    <w:p w:rsidR="00545236" w:rsidRDefault="00545236" w:rsidP="00E9582F"/>
    <w:p w:rsidR="00931970" w:rsidRDefault="00931970" w:rsidP="00E9582F"/>
    <w:p w:rsidR="00931970" w:rsidRDefault="00931970" w:rsidP="00E9582F"/>
    <w:p w:rsidR="00931970" w:rsidRDefault="00931970" w:rsidP="00E9582F"/>
    <w:p w:rsidR="00931970" w:rsidRDefault="00931970" w:rsidP="00E9582F"/>
    <w:p w:rsidR="00931970" w:rsidRDefault="00931970" w:rsidP="00E9582F"/>
    <w:p w:rsidR="00931970" w:rsidRDefault="00931970" w:rsidP="00E9582F"/>
    <w:p w:rsidR="00931970" w:rsidRDefault="00931970" w:rsidP="00E9582F"/>
    <w:p w:rsidR="00545236" w:rsidRDefault="00545236" w:rsidP="00545236">
      <w:pPr>
        <w:jc w:val="center"/>
        <w:rPr>
          <w:cs/>
        </w:rPr>
      </w:pPr>
      <w:r>
        <w:rPr>
          <w:rFonts w:hint="cs"/>
          <w:cs/>
        </w:rPr>
        <w:t>-๙-</w:t>
      </w:r>
    </w:p>
    <w:p w:rsidR="00545236" w:rsidRDefault="00545236" w:rsidP="00E9582F"/>
    <w:p w:rsidR="00545236" w:rsidRDefault="00545236" w:rsidP="00E9582F"/>
    <w:p w:rsidR="00A14DED" w:rsidRDefault="00A14DED" w:rsidP="00E9582F">
      <w:pPr>
        <w:rPr>
          <w:cs/>
        </w:rPr>
        <w:sectPr w:rsidR="00A14DED" w:rsidSect="002D642C">
          <w:pgSz w:w="16838" w:h="11906" w:orient="landscape"/>
          <w:pgMar w:top="851" w:right="1440" w:bottom="567" w:left="1440" w:header="709" w:footer="709" w:gutter="0"/>
          <w:cols w:space="708"/>
          <w:docGrid w:linePitch="360"/>
        </w:sectPr>
      </w:pPr>
    </w:p>
    <w:p w:rsidR="00C65234" w:rsidRDefault="00C65234"/>
    <w:p w:rsidR="00F479CC" w:rsidRDefault="0050597A" w:rsidP="008C68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0597A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บันทึกหลักการและเหตุผล</w:t>
      </w:r>
      <w:r w:rsidRPr="005059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0597A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 (พ.ศ.</w:t>
      </w:r>
      <w:r w:rsidRPr="0050597A">
        <w:rPr>
          <w:rFonts w:ascii="TH SarabunIT๙" w:hAnsi="TH SarabunIT๙" w:cs="TH SarabunIT๙"/>
          <w:b/>
          <w:bCs/>
          <w:sz w:val="32"/>
          <w:szCs w:val="32"/>
        </w:rPr>
        <w:t>2561-2565)</w:t>
      </w:r>
    </w:p>
    <w:p w:rsidR="0050597A" w:rsidRPr="0050597A" w:rsidRDefault="0050597A" w:rsidP="008C68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059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672DD">
        <w:rPr>
          <w:rFonts w:ascii="TH SarabunIT๙" w:hAnsi="TH SarabunIT๙" w:cs="TH SarabunIT๙"/>
          <w:b/>
          <w:bCs/>
          <w:sz w:val="32"/>
          <w:szCs w:val="32"/>
          <w:cs/>
        </w:rPr>
        <w:t>เ</w:t>
      </w:r>
      <w:r w:rsidR="004672DD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พิ่มเติม</w:t>
      </w:r>
      <w:r w:rsidRPr="005059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</w:t>
      </w:r>
      <w:r w:rsidR="00C40132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EC56CE"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283BCA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5059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0597A" w:rsidRPr="0050597A" w:rsidRDefault="0050597A" w:rsidP="0050597A">
      <w:pPr>
        <w:jc w:val="center"/>
        <w:rPr>
          <w:rFonts w:ascii="TH SarabunIT๙" w:hAnsi="TH SarabunIT๙" w:cs="TH SarabunIT๙"/>
          <w:sz w:val="32"/>
          <w:szCs w:val="32"/>
        </w:rPr>
      </w:pPr>
      <w:r w:rsidRPr="0050597A">
        <w:rPr>
          <w:rFonts w:ascii="TH SarabunIT๙" w:hAnsi="TH SarabunIT๙" w:cs="TH SarabunIT๙"/>
          <w:sz w:val="32"/>
          <w:szCs w:val="32"/>
        </w:rPr>
        <w:t xml:space="preserve">***************************************************** </w:t>
      </w:r>
    </w:p>
    <w:p w:rsidR="00541AD7" w:rsidRDefault="0050597A" w:rsidP="00541AD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0597A">
        <w:rPr>
          <w:rFonts w:ascii="TH SarabunIT๙" w:hAnsi="TH SarabunIT๙" w:cs="TH SarabunIT๙"/>
          <w:sz w:val="32"/>
          <w:szCs w:val="32"/>
          <w:cs/>
        </w:rPr>
        <w:t>ด้วยองค์การบริหา</w:t>
      </w:r>
      <w:r>
        <w:rPr>
          <w:rFonts w:ascii="TH SarabunIT๙" w:hAnsi="TH SarabunIT๙" w:cs="TH SarabunIT๙"/>
          <w:sz w:val="32"/>
          <w:szCs w:val="32"/>
          <w:cs/>
        </w:rPr>
        <w:t>รส่วนตำบลเขาขาว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3BCA">
        <w:rPr>
          <w:rFonts w:ascii="TH SarabunIT๙" w:hAnsi="TH SarabunIT๙" w:cs="TH SarabunIT๙" w:hint="cs"/>
          <w:sz w:val="32"/>
          <w:szCs w:val="32"/>
          <w:cs/>
        </w:rPr>
        <w:t>มีความจำเป็นต้องดำเนินการ</w:t>
      </w:r>
      <w:r w:rsidR="009C6C75">
        <w:rPr>
          <w:rFonts w:ascii="TH SarabunIT๙" w:hAnsi="TH SarabunIT๙" w:cs="TH SarabunIT๙" w:hint="cs"/>
          <w:sz w:val="32"/>
          <w:szCs w:val="32"/>
          <w:cs/>
        </w:rPr>
        <w:t>ต่อเติมหลังคาอาคาร และ</w:t>
      </w:r>
      <w:r w:rsidR="00116764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โครงการที่มีความจำเป็นต้องดำเนินการขององค์การบริหารส่วนตำบลเขาขาว </w:t>
      </w:r>
      <w:r w:rsidR="001C1C48">
        <w:rPr>
          <w:rFonts w:ascii="TH SarabunIT๙" w:hAnsi="TH SarabunIT๙" w:cs="TH SarabunIT๙" w:hint="cs"/>
          <w:sz w:val="32"/>
          <w:szCs w:val="32"/>
          <w:cs/>
        </w:rPr>
        <w:t>แต่เนื่องด้วย</w:t>
      </w:r>
      <w:r w:rsidR="00116764">
        <w:rPr>
          <w:rFonts w:ascii="TH SarabunIT๙" w:hAnsi="TH SarabunIT๙" w:cs="TH SarabunIT๙" w:hint="cs"/>
          <w:sz w:val="32"/>
          <w:szCs w:val="32"/>
          <w:cs/>
        </w:rPr>
        <w:t>โครงการที่จะดำเนินการ</w:t>
      </w:r>
      <w:r w:rsidR="00437C13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1C1C48">
        <w:rPr>
          <w:rFonts w:ascii="TH SarabunIT๙" w:hAnsi="TH SarabunIT๙" w:cs="TH SarabunIT๙" w:hint="cs"/>
          <w:sz w:val="32"/>
          <w:szCs w:val="32"/>
          <w:cs/>
        </w:rPr>
        <w:t>ในแผนพัฒนาท้องถิ่น</w:t>
      </w:r>
      <w:r w:rsidR="00283B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1C48">
        <w:rPr>
          <w:rFonts w:ascii="TH SarabunIT๙" w:hAnsi="TH SarabunIT๙" w:cs="TH SarabunIT๙" w:hint="cs"/>
          <w:sz w:val="32"/>
          <w:szCs w:val="32"/>
          <w:cs/>
        </w:rPr>
        <w:t>(พ.ศ.๒๕๖๑-๒๕๖๕</w:t>
      </w:r>
      <w:r w:rsidR="00437C13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</w:t>
      </w:r>
      <w:r>
        <w:rPr>
          <w:rFonts w:ascii="TH SarabunIT๙" w:hAnsi="TH SarabunIT๙" w:cs="TH SarabunIT๙"/>
          <w:sz w:val="32"/>
          <w:szCs w:val="32"/>
          <w:cs/>
        </w:rPr>
        <w:t>มีความจำ</w:t>
      </w:r>
      <w:r w:rsidRPr="0050597A">
        <w:rPr>
          <w:rFonts w:ascii="TH SarabunIT๙" w:hAnsi="TH SarabunIT๙" w:cs="TH SarabunIT๙"/>
          <w:sz w:val="32"/>
          <w:szCs w:val="32"/>
          <w:cs/>
        </w:rPr>
        <w:t>เป็นต้องเพิ่มเติมโครงการ</w:t>
      </w:r>
      <w:r w:rsidR="006F55E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50597A">
        <w:rPr>
          <w:rFonts w:ascii="TH SarabunIT๙" w:hAnsi="TH SarabunIT๙" w:cs="TH SarabunIT๙"/>
          <w:sz w:val="32"/>
          <w:szCs w:val="32"/>
          <w:cs/>
        </w:rPr>
        <w:t>แผนพัฒนาท้องถิ่น (พ.ศ.</w:t>
      </w:r>
      <w:r w:rsidRPr="0050597A">
        <w:rPr>
          <w:rFonts w:ascii="TH SarabunIT๙" w:hAnsi="TH SarabunIT๙" w:cs="TH SarabunIT๙"/>
          <w:sz w:val="32"/>
          <w:szCs w:val="32"/>
        </w:rPr>
        <w:t>2561-2565)</w:t>
      </w:r>
      <w:r w:rsidR="006F55E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C1C48" w:rsidRDefault="0050597A" w:rsidP="00541AD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0597A">
        <w:rPr>
          <w:rFonts w:ascii="TH SarabunIT๙" w:hAnsi="TH SarabunIT๙" w:cs="TH SarabunIT๙"/>
          <w:sz w:val="32"/>
          <w:szCs w:val="32"/>
        </w:rPr>
        <w:t xml:space="preserve"> </w:t>
      </w:r>
      <w:r w:rsidRPr="0050597A">
        <w:rPr>
          <w:rFonts w:ascii="TH SarabunIT๙" w:hAnsi="TH SarabunIT๙" w:cs="TH SarabunIT๙"/>
          <w:sz w:val="32"/>
          <w:szCs w:val="32"/>
          <w:cs/>
        </w:rPr>
        <w:t>ตามระเบ</w:t>
      </w:r>
      <w:r>
        <w:rPr>
          <w:rFonts w:ascii="TH SarabunIT๙" w:hAnsi="TH SarabunIT๙" w:cs="TH SarabunIT๙"/>
          <w:sz w:val="32"/>
          <w:szCs w:val="32"/>
          <w:cs/>
        </w:rPr>
        <w:t>ียบกระทรวงมหาดไทยว่าด้วยการจัดทำ</w:t>
      </w:r>
      <w:r w:rsidRPr="0050597A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แผนพัฒนาขององค์กรปกครองสวนท้องถิ่น</w:t>
      </w:r>
      <w:r w:rsidRPr="0050597A">
        <w:rPr>
          <w:rFonts w:ascii="TH SarabunIT๙" w:hAnsi="TH SarabunIT๙" w:cs="TH SarabunIT๙"/>
          <w:sz w:val="32"/>
          <w:szCs w:val="32"/>
        </w:rPr>
        <w:t xml:space="preserve"> </w:t>
      </w:r>
      <w:r w:rsidRPr="0050597A">
        <w:rPr>
          <w:rFonts w:ascii="TH SarabunIT๙" w:hAnsi="TH SarabunIT๙" w:cs="TH SarabunIT๙"/>
          <w:sz w:val="32"/>
          <w:szCs w:val="32"/>
          <w:cs/>
        </w:rPr>
        <w:t>พ.ศ.</w:t>
      </w:r>
      <w:r w:rsidRPr="0050597A">
        <w:rPr>
          <w:rFonts w:ascii="TH SarabunIT๙" w:hAnsi="TH SarabunIT๙" w:cs="TH SarabunIT๙"/>
          <w:sz w:val="32"/>
          <w:szCs w:val="32"/>
        </w:rPr>
        <w:t xml:space="preserve">2548 </w:t>
      </w:r>
      <w:r w:rsidRPr="0050597A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(ฉบับที่ </w:t>
      </w:r>
      <w:r w:rsidRPr="0050597A">
        <w:rPr>
          <w:rFonts w:ascii="TH SarabunIT๙" w:hAnsi="TH SarabunIT๙" w:cs="TH SarabunIT๙"/>
          <w:sz w:val="32"/>
          <w:szCs w:val="32"/>
        </w:rPr>
        <w:t xml:space="preserve">3) </w:t>
      </w:r>
      <w:r w:rsidRPr="0050597A">
        <w:rPr>
          <w:rFonts w:ascii="TH SarabunIT๙" w:hAnsi="TH SarabunIT๙" w:cs="TH SarabunIT๙"/>
          <w:sz w:val="32"/>
          <w:szCs w:val="32"/>
          <w:cs/>
        </w:rPr>
        <w:t>พ.ศ.๒๕</w:t>
      </w:r>
      <w:r w:rsidRPr="0050597A">
        <w:rPr>
          <w:rFonts w:ascii="TH SarabunIT๙" w:hAnsi="TH SarabunIT๙" w:cs="TH SarabunIT๙"/>
          <w:sz w:val="32"/>
          <w:szCs w:val="32"/>
        </w:rPr>
        <w:t>61</w:t>
      </w:r>
      <w:r w:rsidR="00537EE6">
        <w:rPr>
          <w:rFonts w:ascii="TH SarabunIT๙" w:hAnsi="TH SarabunIT๙" w:cs="TH SarabunIT๙"/>
          <w:sz w:val="32"/>
          <w:szCs w:val="32"/>
        </w:rPr>
        <w:t xml:space="preserve"> </w:t>
      </w:r>
      <w:r w:rsidR="00537EE6">
        <w:rPr>
          <w:rFonts w:ascii="TH SarabunIT๙" w:hAnsi="TH SarabunIT๙" w:cs="TH SarabunIT๙" w:hint="cs"/>
          <w:sz w:val="32"/>
          <w:szCs w:val="32"/>
          <w:cs/>
        </w:rPr>
        <w:t>หมวด ๔ การแก้ไข การเพิ่มเติมหรือการเปลี่ยนแปลงแผนพัฒนาท้องถิ่น</w:t>
      </w:r>
      <w:r w:rsidRPr="0050597A">
        <w:rPr>
          <w:rFonts w:ascii="TH SarabunIT๙" w:hAnsi="TH SarabunIT๙" w:cs="TH SarabunIT๙"/>
          <w:sz w:val="32"/>
          <w:szCs w:val="32"/>
        </w:rPr>
        <w:t xml:space="preserve"> </w:t>
      </w:r>
      <w:r w:rsidR="00C76282" w:rsidRPr="00537EE6">
        <w:rPr>
          <w:rFonts w:ascii="TH SarabunIT๙" w:hAnsi="TH SarabunIT๙" w:cs="TH SarabunIT๙" w:hint="cs"/>
          <w:sz w:val="32"/>
          <w:szCs w:val="32"/>
          <w:cs/>
        </w:rPr>
        <w:t>ข้อ ๒๒</w:t>
      </w:r>
      <w:r w:rsidR="001C1C48">
        <w:rPr>
          <w:rFonts w:ascii="TH SarabunIT๙" w:hAnsi="TH SarabunIT๙" w:cs="TH SarabunIT๙"/>
          <w:sz w:val="32"/>
          <w:szCs w:val="32"/>
        </w:rPr>
        <w:t xml:space="preserve"> </w:t>
      </w:r>
      <w:r w:rsidR="001C1C48">
        <w:rPr>
          <w:rFonts w:ascii="TH SarabunIT๙" w:hAnsi="TH SarabunIT๙" w:cs="TH SarabunIT๙" w:hint="cs"/>
          <w:sz w:val="32"/>
          <w:szCs w:val="32"/>
          <w:cs/>
        </w:rPr>
        <w:t>เพื่อประโยชน์ของประชาชน การเพิ่มเติมแผนพัฒนาท้องถิ่น ให้องค์กรปกครองส่วนท้องถิ่นดำเนินการตามขั้นตอน ดังนี้</w:t>
      </w:r>
    </w:p>
    <w:p w:rsidR="001C1C48" w:rsidRDefault="001C1C48" w:rsidP="00283BCA">
      <w:pPr>
        <w:pStyle w:val="a5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คณะกรรมการสนับสนุนการจัดทำ</w:t>
      </w:r>
      <w:r w:rsidR="00537EE6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จัดทำร่างแผนพัฒนาท้องถิ่นเพิ่มเติมพร้อมเหตุผลและความจำเป็นเสนอคณะกรรมการพัฒนาท้องถิ่น</w:t>
      </w:r>
    </w:p>
    <w:p w:rsidR="00537EE6" w:rsidRDefault="00537EE6" w:rsidP="00283BCA">
      <w:pPr>
        <w:pStyle w:val="a5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คณะกรรมการพัฒนาท้องถิ่นและประชาคมท้องถิ่นพิจารณาร่างแผนพัฒนาท้องถิ่นที่เพิ่มเติม สำหรับองค์การบริหารส่วนตำบลให้ส่งร่างแผนพัฒนาท้องถิ่นที่เพิ่มเติม ให้สภาองค์การบริหารส่วนตำบลพิจารณาตามมาตรา ๔๖ แห่งพระราชบัญญัติสภาตำบลและองค์การบริหารส่วนตำบล พ.ศ.๒๕๓๗ ด้วย</w:t>
      </w:r>
    </w:p>
    <w:p w:rsidR="00537EE6" w:rsidRPr="001C1C48" w:rsidRDefault="00537EE6" w:rsidP="00537EE6">
      <w:pPr>
        <w:pStyle w:val="a5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เมื่อแผนพัฒนาท้องถิ่นที่ได้รับความเห็นชอบแล้ว ให้ส่งแผนพัฒนาท้องถิ่นดังกล่าวให้ผู้บริหารท้องถิ่นประกาศใช้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</w:t>
      </w:r>
      <w:r w:rsidR="00B31689">
        <w:rPr>
          <w:rFonts w:ascii="TH SarabunIT๙" w:hAnsi="TH SarabunIT๙" w:cs="TH SarabunIT๙" w:hint="cs"/>
          <w:sz w:val="32"/>
          <w:szCs w:val="32"/>
          <w:cs/>
        </w:rPr>
        <w:t>นับแต่วันที่ผู้บริหารท้องถิ่นประกาศใช้</w:t>
      </w:r>
    </w:p>
    <w:p w:rsidR="00C76282" w:rsidRDefault="00C76282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437C13"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</w:t>
      </w:r>
      <w:r w:rsidR="00B31689">
        <w:rPr>
          <w:rFonts w:ascii="TH SarabunIT๙" w:hAnsi="TH SarabunIT๙" w:cs="TH SarabunIT๙" w:hint="cs"/>
          <w:sz w:val="32"/>
          <w:szCs w:val="32"/>
          <w:cs/>
        </w:rPr>
        <w:t xml:space="preserve">นงานเป็นไปอย่างมีประสิทธิภาพ </w:t>
      </w:r>
      <w:r w:rsidR="00437C13">
        <w:rPr>
          <w:rFonts w:ascii="TH SarabunIT๙" w:hAnsi="TH SarabunIT๙" w:cs="TH SarabunIT๙" w:hint="cs"/>
          <w:sz w:val="32"/>
          <w:szCs w:val="32"/>
          <w:cs/>
        </w:rPr>
        <w:t>ตามขั้นตอน</w:t>
      </w:r>
      <w:r w:rsidR="00B31689">
        <w:rPr>
          <w:rFonts w:ascii="TH SarabunIT๙" w:hAnsi="TH SarabunIT๙" w:cs="TH SarabunIT๙" w:hint="cs"/>
          <w:sz w:val="32"/>
          <w:szCs w:val="32"/>
          <w:cs/>
        </w:rPr>
        <w:t xml:space="preserve"> และตามระเบียบ</w:t>
      </w:r>
      <w:r w:rsidR="00541404">
        <w:rPr>
          <w:rFonts w:ascii="TH SarabunIT๙" w:hAnsi="TH SarabunIT๙" w:cs="TH SarabunIT๙" w:hint="cs"/>
          <w:sz w:val="32"/>
          <w:szCs w:val="32"/>
          <w:cs/>
        </w:rPr>
        <w:t>ของกระทรวงมหาดไทย</w:t>
      </w:r>
      <w:r w:rsidR="00437C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140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องค์การบริหารส่วนตำบลเขาขาว</w:t>
      </w:r>
      <w:r w:rsidR="00437C13">
        <w:rPr>
          <w:rFonts w:ascii="TH SarabunIT๙" w:hAnsi="TH SarabunIT๙" w:cs="TH SarabunIT๙" w:hint="cs"/>
          <w:sz w:val="32"/>
          <w:szCs w:val="32"/>
          <w:cs/>
        </w:rPr>
        <w:t xml:space="preserve"> จึงมีความจำเป็นต้องเพิ่มเติมแผนพัฒนาท้องถิ่น (พ.ศ.๒๕๖๑-๒๕๖๕) </w:t>
      </w:r>
      <w:r w:rsidR="00283BCA">
        <w:rPr>
          <w:rFonts w:ascii="TH SarabunIT๙" w:hAnsi="TH SarabunIT๙" w:cs="TH SarabunIT๙" w:hint="cs"/>
          <w:sz w:val="32"/>
          <w:szCs w:val="32"/>
          <w:cs/>
        </w:rPr>
        <w:t>ครั้งที่ ๓/๒๕๖๔</w:t>
      </w:r>
    </w:p>
    <w:p w:rsidR="004672DD" w:rsidRDefault="004672DD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72DD" w:rsidRDefault="004672DD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72DD" w:rsidRDefault="004672DD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72DD" w:rsidRDefault="004672DD" w:rsidP="002A5EB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83BCA" w:rsidRDefault="00283BCA" w:rsidP="002A5EB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672DD" w:rsidRDefault="004672DD" w:rsidP="00AF157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83BCA" w:rsidRPr="00AB2B75" w:rsidRDefault="00283BCA" w:rsidP="005C27B7">
      <w:pPr>
        <w:spacing w:line="240" w:lineRule="auto"/>
        <w:jc w:val="center"/>
        <w:rPr>
          <w:rFonts w:ascii="TH SarabunIT๙" w:hAnsi="TH SarabunIT๙" w:cs="TH SarabunIT๙"/>
          <w:sz w:val="62"/>
          <w:szCs w:val="62"/>
        </w:rPr>
      </w:pPr>
    </w:p>
    <w:p w:rsidR="004672DD" w:rsidRPr="005C27B7" w:rsidRDefault="005C27B7" w:rsidP="005C27B7">
      <w:pPr>
        <w:spacing w:line="240" w:lineRule="auto"/>
        <w:jc w:val="center"/>
        <w:rPr>
          <w:rFonts w:ascii="TH SarabunIT๙" w:hAnsi="TH SarabunIT๙" w:cs="TH SarabunIT๙"/>
          <w:sz w:val="54"/>
          <w:szCs w:val="54"/>
        </w:rPr>
      </w:pPr>
      <w:r w:rsidRPr="005C27B7">
        <w:rPr>
          <w:rFonts w:ascii="TH SarabunIT๙" w:hAnsi="TH SarabunIT๙" w:cs="TH SarabunIT๙" w:hint="cs"/>
          <w:sz w:val="54"/>
          <w:szCs w:val="54"/>
          <w:cs/>
        </w:rPr>
        <w:t>แผนพัฒนาท้องถิ่น (พ.ศ.๒๕๖๑-๒๕๖๕)</w:t>
      </w:r>
    </w:p>
    <w:p w:rsidR="005C27B7" w:rsidRDefault="0005300A" w:rsidP="005C27B7">
      <w:pPr>
        <w:spacing w:line="240" w:lineRule="auto"/>
        <w:jc w:val="center"/>
        <w:rPr>
          <w:rFonts w:ascii="TH SarabunIT๙" w:hAnsi="TH SarabunIT๙" w:cs="TH SarabunIT๙"/>
          <w:sz w:val="54"/>
          <w:szCs w:val="54"/>
        </w:rPr>
      </w:pPr>
      <w:r>
        <w:rPr>
          <w:rFonts w:ascii="TH SarabunIT๙" w:hAnsi="TH SarabunIT๙" w:cs="TH SarabunIT๙" w:hint="cs"/>
          <w:sz w:val="54"/>
          <w:szCs w:val="54"/>
          <w:cs/>
        </w:rPr>
        <w:t>เพิ่มเติม</w:t>
      </w:r>
    </w:p>
    <w:p w:rsidR="0005300A" w:rsidRPr="005C27B7" w:rsidRDefault="009C6C75" w:rsidP="005C27B7">
      <w:pPr>
        <w:spacing w:line="240" w:lineRule="auto"/>
        <w:jc w:val="center"/>
        <w:rPr>
          <w:rFonts w:ascii="TH SarabunIT๙" w:hAnsi="TH SarabunIT๙" w:cs="TH SarabunIT๙"/>
          <w:sz w:val="54"/>
          <w:szCs w:val="54"/>
        </w:rPr>
      </w:pPr>
      <w:r>
        <w:rPr>
          <w:rFonts w:ascii="TH SarabunIT๙" w:hAnsi="TH SarabunIT๙" w:cs="TH SarabunIT๙" w:hint="cs"/>
          <w:sz w:val="54"/>
          <w:szCs w:val="54"/>
          <w:cs/>
        </w:rPr>
        <w:t>ครั้งที่ ๑</w:t>
      </w:r>
      <w:r w:rsidR="0005300A">
        <w:rPr>
          <w:rFonts w:ascii="TH SarabunIT๙" w:hAnsi="TH SarabunIT๙" w:cs="TH SarabunIT๙"/>
          <w:sz w:val="54"/>
          <w:szCs w:val="54"/>
        </w:rPr>
        <w:t>/</w:t>
      </w:r>
      <w:r w:rsidR="00283BCA">
        <w:rPr>
          <w:rFonts w:ascii="TH SarabunIT๙" w:hAnsi="TH SarabunIT๙" w:cs="TH SarabunIT๙" w:hint="cs"/>
          <w:sz w:val="54"/>
          <w:szCs w:val="54"/>
          <w:cs/>
        </w:rPr>
        <w:t>๒๕๖๔</w:t>
      </w:r>
    </w:p>
    <w:p w:rsidR="005C27B7" w:rsidRDefault="005C27B7" w:rsidP="005C27B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A5EBF" w:rsidRDefault="002A5EBF" w:rsidP="005C27B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37C13" w:rsidRDefault="00437C13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C13" w:rsidRDefault="005C27B7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4AB7ED5" wp14:editId="622D84C6">
            <wp:simplePos x="0" y="0"/>
            <wp:positionH relativeFrom="column">
              <wp:posOffset>1903095</wp:posOffset>
            </wp:positionH>
            <wp:positionV relativeFrom="paragraph">
              <wp:posOffset>33020</wp:posOffset>
            </wp:positionV>
            <wp:extent cx="2019300" cy="1973332"/>
            <wp:effectExtent l="0" t="0" r="0" b="8255"/>
            <wp:wrapNone/>
            <wp:docPr id="1" name="Picture 2" descr="OBT01-อบตเขาขา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T01-อบตเขาขาว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973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37C13" w:rsidRDefault="00437C13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C13" w:rsidRDefault="00437C13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C13" w:rsidRDefault="00437C13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C13" w:rsidRDefault="00437C13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C13" w:rsidRDefault="00437C13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C13" w:rsidRDefault="00437C13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5EBF" w:rsidRDefault="002A5EBF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5EBF" w:rsidRDefault="002A5EBF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C13" w:rsidRPr="005C27B7" w:rsidRDefault="005C27B7" w:rsidP="005C27B7">
      <w:pPr>
        <w:spacing w:line="240" w:lineRule="auto"/>
        <w:jc w:val="center"/>
        <w:rPr>
          <w:rFonts w:ascii="TH SarabunIT๙" w:hAnsi="TH SarabunIT๙" w:cs="TH SarabunIT๙"/>
          <w:sz w:val="60"/>
          <w:szCs w:val="60"/>
        </w:rPr>
      </w:pPr>
      <w:r w:rsidRPr="005C27B7">
        <w:rPr>
          <w:rFonts w:ascii="TH SarabunIT๙" w:hAnsi="TH SarabunIT๙" w:cs="TH SarabunIT๙" w:hint="cs"/>
          <w:sz w:val="60"/>
          <w:szCs w:val="60"/>
          <w:cs/>
        </w:rPr>
        <w:t>องค์การบริหารส่วนตำบลเขาขาว</w:t>
      </w:r>
    </w:p>
    <w:p w:rsidR="005C27B7" w:rsidRPr="005C27B7" w:rsidRDefault="005C27B7" w:rsidP="005C27B7">
      <w:pPr>
        <w:spacing w:line="240" w:lineRule="auto"/>
        <w:jc w:val="center"/>
        <w:rPr>
          <w:rFonts w:ascii="TH SarabunIT๙" w:hAnsi="TH SarabunIT๙" w:cs="TH SarabunIT๙"/>
          <w:sz w:val="60"/>
          <w:szCs w:val="60"/>
          <w:cs/>
        </w:rPr>
      </w:pPr>
      <w:r w:rsidRPr="005C27B7">
        <w:rPr>
          <w:rFonts w:ascii="TH SarabunIT๙" w:hAnsi="TH SarabunIT๙" w:cs="TH SarabunIT๙" w:hint="cs"/>
          <w:sz w:val="60"/>
          <w:szCs w:val="60"/>
          <w:cs/>
        </w:rPr>
        <w:t>ตำบลเขาขาว อำเภอละงู จังหวัดสตูล</w:t>
      </w:r>
    </w:p>
    <w:p w:rsidR="00437C13" w:rsidRDefault="00437C13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C13" w:rsidRPr="0050597A" w:rsidRDefault="00437C13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437C13" w:rsidRPr="0050597A" w:rsidSect="0050597A">
      <w:pgSz w:w="11906" w:h="16838"/>
      <w:pgMar w:top="993" w:right="1133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39038E"/>
    <w:multiLevelType w:val="hybridMultilevel"/>
    <w:tmpl w:val="B41E7B20"/>
    <w:lvl w:ilvl="0" w:tplc="DEACF548">
      <w:start w:val="1"/>
      <w:numFmt w:val="thaiNumbers"/>
      <w:lvlText w:val="%1)"/>
      <w:lvlJc w:val="left"/>
      <w:pPr>
        <w:ind w:left="180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D8"/>
    <w:rsid w:val="00022E2B"/>
    <w:rsid w:val="00026A8D"/>
    <w:rsid w:val="00032219"/>
    <w:rsid w:val="00036755"/>
    <w:rsid w:val="000468C1"/>
    <w:rsid w:val="0005300A"/>
    <w:rsid w:val="000D2DAE"/>
    <w:rsid w:val="000E2595"/>
    <w:rsid w:val="000F49AF"/>
    <w:rsid w:val="0010626F"/>
    <w:rsid w:val="0011529C"/>
    <w:rsid w:val="00116764"/>
    <w:rsid w:val="00126689"/>
    <w:rsid w:val="00133037"/>
    <w:rsid w:val="00141C31"/>
    <w:rsid w:val="0014214D"/>
    <w:rsid w:val="00145A43"/>
    <w:rsid w:val="00162189"/>
    <w:rsid w:val="00164D52"/>
    <w:rsid w:val="00176114"/>
    <w:rsid w:val="001A0CC9"/>
    <w:rsid w:val="001A1B0C"/>
    <w:rsid w:val="001C1C48"/>
    <w:rsid w:val="001E37CA"/>
    <w:rsid w:val="002023F9"/>
    <w:rsid w:val="00212E07"/>
    <w:rsid w:val="00231D66"/>
    <w:rsid w:val="00267EEB"/>
    <w:rsid w:val="00271D27"/>
    <w:rsid w:val="00281F61"/>
    <w:rsid w:val="00283BCA"/>
    <w:rsid w:val="002A0414"/>
    <w:rsid w:val="002A5EBF"/>
    <w:rsid w:val="002B14A9"/>
    <w:rsid w:val="002D642C"/>
    <w:rsid w:val="002D664F"/>
    <w:rsid w:val="002D69E6"/>
    <w:rsid w:val="002F05D8"/>
    <w:rsid w:val="002F0CAA"/>
    <w:rsid w:val="00306068"/>
    <w:rsid w:val="00306BC3"/>
    <w:rsid w:val="00311832"/>
    <w:rsid w:val="0035086E"/>
    <w:rsid w:val="00375CBF"/>
    <w:rsid w:val="0039259B"/>
    <w:rsid w:val="003B4CC4"/>
    <w:rsid w:val="003B5BEF"/>
    <w:rsid w:val="003C17B0"/>
    <w:rsid w:val="003C7A07"/>
    <w:rsid w:val="003D0D46"/>
    <w:rsid w:val="003D1C67"/>
    <w:rsid w:val="00406E3B"/>
    <w:rsid w:val="0042569C"/>
    <w:rsid w:val="00437C13"/>
    <w:rsid w:val="00444E17"/>
    <w:rsid w:val="00451B88"/>
    <w:rsid w:val="004672DD"/>
    <w:rsid w:val="0047087A"/>
    <w:rsid w:val="004767D6"/>
    <w:rsid w:val="004B1377"/>
    <w:rsid w:val="004B1A0F"/>
    <w:rsid w:val="004D575D"/>
    <w:rsid w:val="0050597A"/>
    <w:rsid w:val="00523177"/>
    <w:rsid w:val="00524AA9"/>
    <w:rsid w:val="0053076F"/>
    <w:rsid w:val="00537EE6"/>
    <w:rsid w:val="00541404"/>
    <w:rsid w:val="00541AD7"/>
    <w:rsid w:val="00545236"/>
    <w:rsid w:val="0056048E"/>
    <w:rsid w:val="00580C6F"/>
    <w:rsid w:val="005914DC"/>
    <w:rsid w:val="00593589"/>
    <w:rsid w:val="005A11FE"/>
    <w:rsid w:val="005A28A4"/>
    <w:rsid w:val="005A4E59"/>
    <w:rsid w:val="005B4126"/>
    <w:rsid w:val="005C03A9"/>
    <w:rsid w:val="005C081D"/>
    <w:rsid w:val="005C27B7"/>
    <w:rsid w:val="005C44B7"/>
    <w:rsid w:val="005D420C"/>
    <w:rsid w:val="005E5F97"/>
    <w:rsid w:val="005E64F3"/>
    <w:rsid w:val="00603C1A"/>
    <w:rsid w:val="00611967"/>
    <w:rsid w:val="00613B13"/>
    <w:rsid w:val="00614555"/>
    <w:rsid w:val="00621DFF"/>
    <w:rsid w:val="00656684"/>
    <w:rsid w:val="006621DA"/>
    <w:rsid w:val="00662DFC"/>
    <w:rsid w:val="006A688F"/>
    <w:rsid w:val="006F55E5"/>
    <w:rsid w:val="007161EE"/>
    <w:rsid w:val="007163BA"/>
    <w:rsid w:val="007306D0"/>
    <w:rsid w:val="0073502F"/>
    <w:rsid w:val="00736661"/>
    <w:rsid w:val="00740763"/>
    <w:rsid w:val="00745599"/>
    <w:rsid w:val="00747CB8"/>
    <w:rsid w:val="007719A9"/>
    <w:rsid w:val="00774B0E"/>
    <w:rsid w:val="00791B9F"/>
    <w:rsid w:val="00797055"/>
    <w:rsid w:val="00797865"/>
    <w:rsid w:val="007C366F"/>
    <w:rsid w:val="007D0ACC"/>
    <w:rsid w:val="007D7386"/>
    <w:rsid w:val="007F00C4"/>
    <w:rsid w:val="007F157B"/>
    <w:rsid w:val="00801C79"/>
    <w:rsid w:val="00802B42"/>
    <w:rsid w:val="0081521B"/>
    <w:rsid w:val="00830F99"/>
    <w:rsid w:val="00865826"/>
    <w:rsid w:val="008B5322"/>
    <w:rsid w:val="008C682A"/>
    <w:rsid w:val="008D78E7"/>
    <w:rsid w:val="008E31FC"/>
    <w:rsid w:val="008F28A6"/>
    <w:rsid w:val="0090104E"/>
    <w:rsid w:val="0092280E"/>
    <w:rsid w:val="00931970"/>
    <w:rsid w:val="0095751E"/>
    <w:rsid w:val="009778E6"/>
    <w:rsid w:val="0098258A"/>
    <w:rsid w:val="009876C0"/>
    <w:rsid w:val="009B39C9"/>
    <w:rsid w:val="009C3A41"/>
    <w:rsid w:val="009C6C75"/>
    <w:rsid w:val="009D0196"/>
    <w:rsid w:val="009D28A3"/>
    <w:rsid w:val="009E4764"/>
    <w:rsid w:val="00A027A9"/>
    <w:rsid w:val="00A03F1B"/>
    <w:rsid w:val="00A14DED"/>
    <w:rsid w:val="00A33034"/>
    <w:rsid w:val="00A344BC"/>
    <w:rsid w:val="00A47F6A"/>
    <w:rsid w:val="00A6568A"/>
    <w:rsid w:val="00A7731C"/>
    <w:rsid w:val="00A87DE1"/>
    <w:rsid w:val="00AB2B75"/>
    <w:rsid w:val="00AC5E1C"/>
    <w:rsid w:val="00AE35DD"/>
    <w:rsid w:val="00AE7A89"/>
    <w:rsid w:val="00AF1294"/>
    <w:rsid w:val="00AF1574"/>
    <w:rsid w:val="00B31689"/>
    <w:rsid w:val="00B349B2"/>
    <w:rsid w:val="00B40759"/>
    <w:rsid w:val="00B80A17"/>
    <w:rsid w:val="00B91210"/>
    <w:rsid w:val="00BA087D"/>
    <w:rsid w:val="00BA1CA3"/>
    <w:rsid w:val="00BA1FC6"/>
    <w:rsid w:val="00BD2C38"/>
    <w:rsid w:val="00BD47F8"/>
    <w:rsid w:val="00BE6F8D"/>
    <w:rsid w:val="00C0373A"/>
    <w:rsid w:val="00C1135D"/>
    <w:rsid w:val="00C1660C"/>
    <w:rsid w:val="00C31D7D"/>
    <w:rsid w:val="00C40132"/>
    <w:rsid w:val="00C4405A"/>
    <w:rsid w:val="00C62F6C"/>
    <w:rsid w:val="00C65234"/>
    <w:rsid w:val="00C65DB3"/>
    <w:rsid w:val="00C76282"/>
    <w:rsid w:val="00CF2642"/>
    <w:rsid w:val="00CF6B0C"/>
    <w:rsid w:val="00CF6C62"/>
    <w:rsid w:val="00CF782E"/>
    <w:rsid w:val="00D06F50"/>
    <w:rsid w:val="00D111A5"/>
    <w:rsid w:val="00D26724"/>
    <w:rsid w:val="00D309DB"/>
    <w:rsid w:val="00D408B2"/>
    <w:rsid w:val="00D65FF9"/>
    <w:rsid w:val="00D927DE"/>
    <w:rsid w:val="00D96BD4"/>
    <w:rsid w:val="00DB6DCE"/>
    <w:rsid w:val="00DD759E"/>
    <w:rsid w:val="00DE33D9"/>
    <w:rsid w:val="00E10230"/>
    <w:rsid w:val="00E2261B"/>
    <w:rsid w:val="00E276CD"/>
    <w:rsid w:val="00E52F60"/>
    <w:rsid w:val="00E60B9C"/>
    <w:rsid w:val="00E9075F"/>
    <w:rsid w:val="00E9429F"/>
    <w:rsid w:val="00E9582F"/>
    <w:rsid w:val="00EC326A"/>
    <w:rsid w:val="00EC56CE"/>
    <w:rsid w:val="00EC5DBA"/>
    <w:rsid w:val="00ED5299"/>
    <w:rsid w:val="00EE4198"/>
    <w:rsid w:val="00EF0C07"/>
    <w:rsid w:val="00F038DF"/>
    <w:rsid w:val="00F479CC"/>
    <w:rsid w:val="00F55EEE"/>
    <w:rsid w:val="00F5787B"/>
    <w:rsid w:val="00F6362C"/>
    <w:rsid w:val="00F6511C"/>
    <w:rsid w:val="00F65D62"/>
    <w:rsid w:val="00F93602"/>
    <w:rsid w:val="00FA169B"/>
    <w:rsid w:val="00FB1871"/>
    <w:rsid w:val="00FC0C8A"/>
    <w:rsid w:val="00FE3A1F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82137-9E04-4BEB-AA8E-A4DDB59D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5D8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C1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37C13"/>
    <w:rPr>
      <w:rFonts w:ascii="Leelawadee" w:eastAsia="Calibri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1C1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10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Bang_Baao</dc:creator>
  <cp:keywords/>
  <dc:description/>
  <cp:lastModifiedBy>INTEL CORE</cp:lastModifiedBy>
  <cp:revision>91</cp:revision>
  <cp:lastPrinted>2021-05-17T04:05:00Z</cp:lastPrinted>
  <dcterms:created xsi:type="dcterms:W3CDTF">2021-04-20T02:03:00Z</dcterms:created>
  <dcterms:modified xsi:type="dcterms:W3CDTF">2021-05-18T02:15:00Z</dcterms:modified>
</cp:coreProperties>
</file>